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C0518" w14:textId="77777777" w:rsidR="00927D44" w:rsidRDefault="00927D44" w:rsidP="00927D44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14:paraId="0BCC413D" w14:textId="77777777" w:rsidR="00927D44" w:rsidRDefault="00927D44" w:rsidP="00927D44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14:paraId="35EF7AA2" w14:textId="77777777" w:rsidR="00927D44" w:rsidRDefault="00927D44" w:rsidP="00927D44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3F40588A" w14:textId="77777777" w:rsidR="00927D44" w:rsidRDefault="00927D44" w:rsidP="00927D44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14:paraId="22918F1C" w14:textId="77777777" w:rsidR="00927D44" w:rsidRDefault="00927D44" w:rsidP="00927D44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САПР</w:t>
      </w:r>
    </w:p>
    <w:p w14:paraId="452BEB01" w14:textId="77777777" w:rsidR="00927D44" w:rsidRDefault="00927D44" w:rsidP="00927D44">
      <w:pPr>
        <w:spacing w:line="360" w:lineRule="auto"/>
        <w:jc w:val="center"/>
        <w:rPr>
          <w:b/>
          <w:caps/>
          <w:sz w:val="28"/>
          <w:szCs w:val="28"/>
        </w:rPr>
      </w:pPr>
    </w:p>
    <w:p w14:paraId="40E36A4B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6F718C6B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7224E884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0CF915B4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4AC256B5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1C854010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3EF76547" w14:textId="77777777" w:rsidR="00927D44" w:rsidRDefault="00927D44" w:rsidP="00927D44">
      <w:pPr>
        <w:pStyle w:val="Times1420"/>
        <w:spacing w:line="360" w:lineRule="auto"/>
        <w:ind w:firstLine="0"/>
        <w:jc w:val="center"/>
        <w:rPr>
          <w:rStyle w:val="a3"/>
          <w:caps/>
          <w:smallCaps w:val="0"/>
        </w:rPr>
      </w:pPr>
      <w:r>
        <w:rPr>
          <w:rStyle w:val="a3"/>
          <w:caps/>
          <w:smallCaps w:val="0"/>
          <w:szCs w:val="28"/>
        </w:rPr>
        <w:t>отчет</w:t>
      </w:r>
    </w:p>
    <w:p w14:paraId="33F528DD" w14:textId="46536CC9" w:rsidR="00927D44" w:rsidRPr="00B8668C" w:rsidRDefault="00927D44" w:rsidP="00E02816">
      <w:pPr>
        <w:spacing w:line="360" w:lineRule="auto"/>
        <w:jc w:val="center"/>
        <w:rPr>
          <w:sz w:val="28"/>
        </w:rPr>
      </w:pPr>
      <w:r>
        <w:rPr>
          <w:b/>
          <w:sz w:val="28"/>
          <w:szCs w:val="28"/>
        </w:rPr>
        <w:t>по лабораторной работе №</w:t>
      </w:r>
      <w:r w:rsidR="00CE2984">
        <w:rPr>
          <w:b/>
          <w:sz w:val="28"/>
          <w:szCs w:val="28"/>
        </w:rPr>
        <w:t>3</w:t>
      </w:r>
    </w:p>
    <w:p w14:paraId="5F2D787B" w14:textId="77777777" w:rsidR="00927D44" w:rsidRDefault="00927D44" w:rsidP="00927D44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дисциплине «Сети ЭВМ»</w:t>
      </w:r>
    </w:p>
    <w:p w14:paraId="6A14DB9F" w14:textId="77777777" w:rsidR="00CE2984" w:rsidRPr="00CE2984" w:rsidRDefault="00927D44" w:rsidP="00CE2984">
      <w:pPr>
        <w:spacing w:line="360" w:lineRule="auto"/>
        <w:jc w:val="center"/>
        <w:rPr>
          <w:b/>
          <w:bCs/>
          <w:spacing w:val="5"/>
          <w:sz w:val="28"/>
          <w:szCs w:val="28"/>
        </w:rPr>
      </w:pPr>
      <w:r>
        <w:rPr>
          <w:rStyle w:val="a3"/>
          <w:smallCaps w:val="0"/>
          <w:sz w:val="28"/>
          <w:szCs w:val="28"/>
        </w:rPr>
        <w:t xml:space="preserve">Тема: </w:t>
      </w:r>
      <w:bookmarkStart w:id="0" w:name="_Toc291078981"/>
      <w:r w:rsidR="00CE2984" w:rsidRPr="00CE2984">
        <w:rPr>
          <w:b/>
          <w:bCs/>
          <w:spacing w:val="5"/>
          <w:sz w:val="28"/>
          <w:szCs w:val="28"/>
        </w:rPr>
        <w:t>Настройка маршрутизируемой среды</w:t>
      </w:r>
      <w:bookmarkEnd w:id="0"/>
    </w:p>
    <w:p w14:paraId="6E73EA7C" w14:textId="3D3A581A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6FF79526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0821C79F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12F3D922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p w14:paraId="674CB5B5" w14:textId="77777777" w:rsidR="00927D44" w:rsidRDefault="00927D44" w:rsidP="004E6292">
      <w:pPr>
        <w:spacing w:line="360" w:lineRule="auto"/>
        <w:rPr>
          <w:sz w:val="28"/>
          <w:szCs w:val="28"/>
        </w:rPr>
      </w:pPr>
    </w:p>
    <w:p w14:paraId="04E3D173" w14:textId="77777777" w:rsidR="00927D44" w:rsidRDefault="00927D44" w:rsidP="00927D44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927D44" w14:paraId="02F36457" w14:textId="77777777" w:rsidTr="00927D44">
        <w:trPr>
          <w:trHeight w:val="614"/>
        </w:trPr>
        <w:tc>
          <w:tcPr>
            <w:tcW w:w="2206" w:type="pct"/>
            <w:vAlign w:val="bottom"/>
            <w:hideMark/>
          </w:tcPr>
          <w:p w14:paraId="32E6E373" w14:textId="3107B2BE" w:rsidR="00927D44" w:rsidRDefault="00927D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1302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EB06EDE" w14:textId="77777777" w:rsidR="00927D44" w:rsidRDefault="00927D44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319A2E6A" w14:textId="6D8B6DEF" w:rsidR="00927D44" w:rsidRDefault="00927D4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Новиков Г.В.</w:t>
            </w:r>
          </w:p>
        </w:tc>
      </w:tr>
      <w:tr w:rsidR="00927D44" w14:paraId="77AB9EA6" w14:textId="77777777" w:rsidTr="00927D44">
        <w:trPr>
          <w:trHeight w:val="614"/>
        </w:trPr>
        <w:tc>
          <w:tcPr>
            <w:tcW w:w="2206" w:type="pct"/>
            <w:vAlign w:val="bottom"/>
            <w:hideMark/>
          </w:tcPr>
          <w:p w14:paraId="4E5D0A30" w14:textId="1353842E" w:rsidR="00927D44" w:rsidRDefault="00927D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1302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25CB033" w14:textId="77777777" w:rsidR="00927D44" w:rsidRDefault="00927D44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18E0806D" w14:textId="4CF98CAD" w:rsidR="00927D44" w:rsidRDefault="00E24F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Безруков П.М.</w:t>
            </w:r>
          </w:p>
        </w:tc>
      </w:tr>
      <w:tr w:rsidR="00927D44" w14:paraId="1CE4FA44" w14:textId="77777777" w:rsidTr="00927D44">
        <w:trPr>
          <w:trHeight w:val="614"/>
        </w:trPr>
        <w:tc>
          <w:tcPr>
            <w:tcW w:w="2206" w:type="pct"/>
            <w:vAlign w:val="bottom"/>
            <w:hideMark/>
          </w:tcPr>
          <w:p w14:paraId="0DF24A55" w14:textId="77777777" w:rsidR="00927D44" w:rsidRDefault="00927D4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31A5474" w14:textId="77777777" w:rsidR="00927D44" w:rsidRDefault="00927D44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4426BB1C" w14:textId="77777777" w:rsidR="00927D44" w:rsidRDefault="00927D4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Горячев А.В.</w:t>
            </w:r>
          </w:p>
        </w:tc>
      </w:tr>
    </w:tbl>
    <w:p w14:paraId="1761B50F" w14:textId="77777777" w:rsidR="00927D44" w:rsidRDefault="00927D44" w:rsidP="00927D44">
      <w:pPr>
        <w:spacing w:line="360" w:lineRule="auto"/>
        <w:jc w:val="center"/>
        <w:rPr>
          <w:bCs/>
          <w:sz w:val="28"/>
          <w:szCs w:val="28"/>
        </w:rPr>
      </w:pPr>
    </w:p>
    <w:p w14:paraId="1A6BB653" w14:textId="77777777" w:rsidR="00927D44" w:rsidRDefault="00927D44" w:rsidP="00927D44">
      <w:pPr>
        <w:spacing w:line="360" w:lineRule="auto"/>
        <w:jc w:val="center"/>
        <w:rPr>
          <w:bCs/>
          <w:sz w:val="28"/>
          <w:szCs w:val="28"/>
        </w:rPr>
      </w:pPr>
    </w:p>
    <w:p w14:paraId="313E58A2" w14:textId="77777777" w:rsidR="00927D44" w:rsidRDefault="00927D44" w:rsidP="00927D44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14:paraId="3FDB0775" w14:textId="77777777" w:rsidR="00927D44" w:rsidRDefault="00927D44" w:rsidP="00927D44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2024</w:t>
      </w:r>
    </w:p>
    <w:p w14:paraId="0BFDD646" w14:textId="77777777" w:rsidR="009B59FC" w:rsidRDefault="009B59FC" w:rsidP="009B59FC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работы.</w:t>
      </w:r>
    </w:p>
    <w:p w14:paraId="4AF9FA10" w14:textId="77777777" w:rsidR="00B332FA" w:rsidRDefault="00B332FA" w:rsidP="00B332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Настройка маршрутизируемой среды.</w:t>
      </w:r>
    </w:p>
    <w:p w14:paraId="61B32D2C" w14:textId="77777777" w:rsidR="009B59FC" w:rsidRDefault="009B59FC" w:rsidP="009B59FC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1D8DB02" w14:textId="77777777" w:rsidR="009B59FC" w:rsidRDefault="009B59FC" w:rsidP="009B59FC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Задание.</w:t>
      </w:r>
    </w:p>
    <w:p w14:paraId="5754F90E" w14:textId="77777777" w:rsidR="00630900" w:rsidRDefault="00630900" w:rsidP="00630900">
      <w:pPr>
        <w:pStyle w:val="labExersBody"/>
        <w:numPr>
          <w:ilvl w:val="0"/>
          <w:numId w:val="0"/>
        </w:numPr>
        <w:spacing w:line="360" w:lineRule="auto"/>
        <w:ind w:firstLine="709"/>
      </w:pPr>
      <w:r>
        <w:t xml:space="preserve">Поработать с маршрутизацией, адресами и несколькими компьютерами в одной сети. </w:t>
      </w:r>
    </w:p>
    <w:p w14:paraId="049FEBEE" w14:textId="77777777" w:rsidR="009B59FC" w:rsidRDefault="009B59FC" w:rsidP="009B59FC">
      <w:pPr>
        <w:pStyle w:val="labExersBody"/>
        <w:numPr>
          <w:ilvl w:val="0"/>
          <w:numId w:val="0"/>
        </w:numPr>
        <w:spacing w:line="360" w:lineRule="auto"/>
        <w:ind w:firstLine="709"/>
      </w:pPr>
    </w:p>
    <w:p w14:paraId="062AB586" w14:textId="77777777" w:rsidR="009B59FC" w:rsidRDefault="009B59FC" w:rsidP="009B59FC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Ход выполнения работы.</w:t>
      </w:r>
    </w:p>
    <w:p w14:paraId="152A9AD2" w14:textId="21FEFFE1" w:rsidR="00680B38" w:rsidRPr="009F277E" w:rsidRDefault="00680B38" w:rsidP="00680B38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Подготовим к выполнению работы виртуальную машину </w:t>
      </w:r>
      <w:r>
        <w:rPr>
          <w:sz w:val="28"/>
          <w:szCs w:val="28"/>
          <w:lang w:val="en-US"/>
        </w:rPr>
        <w:t>SRV</w:t>
      </w:r>
      <w:r>
        <w:rPr>
          <w:sz w:val="28"/>
          <w:szCs w:val="28"/>
        </w:rPr>
        <w:t>1. Для этого до запуска машины добавим к виртуальной машине SRV1 еще один сетевой адаптер. Подключим его к физическому сетевому интерфейсу.  В файле конфигурации изменим МАС адрес этого сетевого адаптера, установив две последние цифры в соответствии с номером рабочего места, в нашем случае 01</w:t>
      </w:r>
    </w:p>
    <w:p w14:paraId="4E8BD926" w14:textId="77777777" w:rsidR="008C3A4E" w:rsidRDefault="008C3A4E" w:rsidP="008C3A4E">
      <w:pPr>
        <w:keepNext/>
        <w:jc w:val="center"/>
      </w:pPr>
      <w:r w:rsidRPr="008C3A4E">
        <w:rPr>
          <w:noProof/>
          <w:sz w:val="28"/>
          <w:szCs w:val="28"/>
        </w:rPr>
        <w:drawing>
          <wp:inline distT="0" distB="0" distL="0" distR="0" wp14:anchorId="4F350435" wp14:editId="2D927720">
            <wp:extent cx="5940425" cy="38887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2F7B" w14:textId="7A0D31CC" w:rsidR="62F8DAB2" w:rsidRPr="008C3A4E" w:rsidRDefault="008C3A4E" w:rsidP="008C3A4E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</w:t>
        </w:r>
      </w:fldSimple>
      <w:r>
        <w:t xml:space="preserve">. </w:t>
      </w:r>
      <w:r>
        <w:rPr>
          <w:lang w:val="en-US"/>
        </w:rPr>
        <w:t>SRV1</w:t>
      </w:r>
    </w:p>
    <w:p w14:paraId="7C2CDB50" w14:textId="0BE28719" w:rsidR="62F8DAB2" w:rsidRDefault="62F8DAB2" w:rsidP="62F8DAB2">
      <w:pPr>
        <w:jc w:val="both"/>
        <w:rPr>
          <w:sz w:val="28"/>
          <w:szCs w:val="28"/>
        </w:rPr>
      </w:pPr>
    </w:p>
    <w:p w14:paraId="1B431B41" w14:textId="77777777" w:rsidR="00A01991" w:rsidRDefault="00A01991" w:rsidP="00A01991">
      <w:pPr>
        <w:keepNext/>
        <w:jc w:val="both"/>
      </w:pPr>
      <w:r>
        <w:rPr>
          <w:noProof/>
          <w:sz w:val="28"/>
          <w:szCs w:val="28"/>
        </w:rPr>
        <w:lastRenderedPageBreak/>
        <w:drawing>
          <wp:inline distT="0" distB="0" distL="0" distR="0" wp14:anchorId="74C2CF1B" wp14:editId="0CAD42D3">
            <wp:extent cx="5899729" cy="413448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"/>
                    <a:stretch/>
                  </pic:blipFill>
                  <pic:spPr bwMode="auto">
                    <a:xfrm>
                      <a:off x="0" y="0"/>
                      <a:ext cx="5899729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57432" w14:textId="0C2DC7A9" w:rsidR="00A01991" w:rsidRPr="00A01991" w:rsidRDefault="00A01991" w:rsidP="00A01991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</w:t>
        </w:r>
      </w:fldSimple>
      <w:r>
        <w:rPr>
          <w:lang w:val="en-US"/>
        </w:rPr>
        <w:t>. SRV2</w:t>
      </w:r>
    </w:p>
    <w:p w14:paraId="2D1E0BBF" w14:textId="562FD357" w:rsidR="00680B38" w:rsidRDefault="00680B38" w:rsidP="62F8DAB2">
      <w:pPr>
        <w:jc w:val="both"/>
        <w:rPr>
          <w:sz w:val="28"/>
          <w:szCs w:val="28"/>
        </w:rPr>
      </w:pPr>
    </w:p>
    <w:p w14:paraId="03CB88BA" w14:textId="79643C01" w:rsidR="00846372" w:rsidRPr="004C0EE9" w:rsidRDefault="00221ADD" w:rsidP="004C0EE9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C0EE9">
        <w:rPr>
          <w:sz w:val="28"/>
          <w:szCs w:val="28"/>
        </w:rPr>
        <w:t>Запустим виртуальные машины и переименуем их, добавив к их текущим именам суффикс, представляющий номер рабочего места</w:t>
      </w:r>
    </w:p>
    <w:p w14:paraId="79569378" w14:textId="77777777" w:rsidR="00D944BB" w:rsidRDefault="00D944BB" w:rsidP="00D944BB">
      <w:pPr>
        <w:keepNext/>
        <w:jc w:val="center"/>
      </w:pPr>
      <w:r w:rsidRPr="00D944BB">
        <w:rPr>
          <w:noProof/>
          <w:sz w:val="28"/>
          <w:szCs w:val="28"/>
        </w:rPr>
        <w:drawing>
          <wp:inline distT="0" distB="0" distL="0" distR="0" wp14:anchorId="7B01DC48" wp14:editId="4AEF5D95">
            <wp:extent cx="2845814" cy="3824577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8058" cy="382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E6E6" w14:textId="74BFE56A" w:rsidR="00846372" w:rsidRPr="00D944BB" w:rsidRDefault="00D944BB" w:rsidP="00D944BB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3</w:t>
        </w:r>
      </w:fldSimple>
      <w:r>
        <w:rPr>
          <w:lang w:val="en-US"/>
        </w:rPr>
        <w:t>. SRV101</w:t>
      </w:r>
    </w:p>
    <w:p w14:paraId="704820F2" w14:textId="21FE0D29" w:rsidR="00680B38" w:rsidRDefault="00680B38" w:rsidP="62F8DAB2">
      <w:pPr>
        <w:jc w:val="both"/>
        <w:rPr>
          <w:sz w:val="28"/>
          <w:szCs w:val="28"/>
        </w:rPr>
      </w:pPr>
    </w:p>
    <w:p w14:paraId="2EF424DF" w14:textId="77777777" w:rsidR="003A2EF0" w:rsidRDefault="003A2EF0" w:rsidP="004E5071">
      <w:pPr>
        <w:keepNext/>
        <w:jc w:val="center"/>
      </w:pPr>
      <w:r w:rsidRPr="003A2EF0">
        <w:rPr>
          <w:noProof/>
          <w:sz w:val="28"/>
          <w:szCs w:val="28"/>
        </w:rPr>
        <w:drawing>
          <wp:inline distT="0" distB="0" distL="0" distR="0" wp14:anchorId="2BF950EA" wp14:editId="7473BAA3">
            <wp:extent cx="5056422" cy="425323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1154" cy="42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0E2" w14:textId="5DB0F59A" w:rsidR="00F52319" w:rsidRPr="003A2EF0" w:rsidRDefault="003A2EF0" w:rsidP="003A2EF0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4</w:t>
        </w:r>
      </w:fldSimple>
      <w:r>
        <w:rPr>
          <w:lang w:val="en-US"/>
        </w:rPr>
        <w:t>. WS101</w:t>
      </w:r>
    </w:p>
    <w:p w14:paraId="73677C9A" w14:textId="77777777" w:rsidR="001F2099" w:rsidRDefault="001F2099" w:rsidP="001F2099">
      <w:pPr>
        <w:keepNext/>
        <w:jc w:val="center"/>
      </w:pPr>
    </w:p>
    <w:p w14:paraId="61485E13" w14:textId="77777777" w:rsidR="003436B7" w:rsidRDefault="004E5071" w:rsidP="003436B7">
      <w:pPr>
        <w:keepNext/>
        <w:jc w:val="center"/>
      </w:pPr>
      <w:r>
        <w:rPr>
          <w:noProof/>
        </w:rPr>
        <w:drawing>
          <wp:inline distT="0" distB="0" distL="0" distR="0" wp14:anchorId="2B4F499E" wp14:editId="3BCC473F">
            <wp:extent cx="4921858" cy="423858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822"/>
                    <a:stretch/>
                  </pic:blipFill>
                  <pic:spPr bwMode="auto">
                    <a:xfrm>
                      <a:off x="0" y="0"/>
                      <a:ext cx="4934374" cy="42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4E9B4" w14:textId="48606652" w:rsidR="001F2099" w:rsidRPr="003436B7" w:rsidRDefault="003436B7" w:rsidP="003436B7">
      <w:pPr>
        <w:pStyle w:val="a4"/>
        <w:jc w:val="center"/>
      </w:pPr>
      <w:r>
        <w:t xml:space="preserve">Рис. </w:t>
      </w:r>
      <w:fldSimple w:instr=" SEQ Рис. \* ARABIC ">
        <w:r w:rsidR="001B47D7">
          <w:rPr>
            <w:noProof/>
          </w:rPr>
          <w:t>5</w:t>
        </w:r>
      </w:fldSimple>
      <w:r>
        <w:rPr>
          <w:lang w:val="en-US"/>
        </w:rPr>
        <w:t xml:space="preserve">. </w:t>
      </w:r>
      <w:r w:rsidR="001F2099">
        <w:rPr>
          <w:lang w:val="en-US"/>
        </w:rPr>
        <w:t>SRV</w:t>
      </w:r>
      <w:r w:rsidR="009F1610">
        <w:rPr>
          <w:lang w:val="en-US"/>
        </w:rPr>
        <w:t>2</w:t>
      </w:r>
      <w:r w:rsidR="001F2099">
        <w:rPr>
          <w:lang w:val="en-US"/>
        </w:rPr>
        <w:t>0</w:t>
      </w:r>
      <w:r w:rsidR="009F1610">
        <w:rPr>
          <w:lang w:val="en-US"/>
        </w:rPr>
        <w:t>2</w:t>
      </w:r>
    </w:p>
    <w:p w14:paraId="7BF6505D" w14:textId="77777777" w:rsidR="001F2099" w:rsidRDefault="001F2099" w:rsidP="001F2099">
      <w:pPr>
        <w:jc w:val="both"/>
        <w:rPr>
          <w:sz w:val="28"/>
          <w:szCs w:val="28"/>
        </w:rPr>
      </w:pPr>
    </w:p>
    <w:p w14:paraId="57287730" w14:textId="77777777" w:rsidR="007A6AD7" w:rsidRDefault="007D1B0B" w:rsidP="007A6AD7">
      <w:pPr>
        <w:keepNext/>
        <w:jc w:val="center"/>
      </w:pPr>
      <w:r>
        <w:rPr>
          <w:noProof/>
        </w:rPr>
        <w:drawing>
          <wp:inline distT="0" distB="0" distL="0" distR="0" wp14:anchorId="49AD8CBF" wp14:editId="03B26AC8">
            <wp:extent cx="5430041" cy="440502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950"/>
                    <a:stretch/>
                  </pic:blipFill>
                  <pic:spPr bwMode="auto">
                    <a:xfrm>
                      <a:off x="0" y="0"/>
                      <a:ext cx="5433171" cy="440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D7484" w14:textId="6AC14A49" w:rsidR="001F2099" w:rsidRPr="00D6081C" w:rsidRDefault="007A6AD7" w:rsidP="001F2099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6</w:t>
        </w:r>
      </w:fldSimple>
      <w:r>
        <w:rPr>
          <w:lang w:val="en-US"/>
        </w:rPr>
        <w:t>.</w:t>
      </w:r>
      <w:r w:rsidR="001F2099" w:rsidRPr="00D6081C">
        <w:t xml:space="preserve"> </w:t>
      </w:r>
      <w:r w:rsidR="001F2099">
        <w:rPr>
          <w:lang w:val="en-US"/>
        </w:rPr>
        <w:t>WS</w:t>
      </w:r>
      <w:r w:rsidR="009F1610" w:rsidRPr="00D6081C">
        <w:t>2</w:t>
      </w:r>
      <w:r w:rsidR="001F2099" w:rsidRPr="00D6081C">
        <w:t>0</w:t>
      </w:r>
      <w:r w:rsidR="009F1610" w:rsidRPr="00D6081C">
        <w:t>2</w:t>
      </w:r>
    </w:p>
    <w:p w14:paraId="468E1542" w14:textId="53D27285" w:rsidR="003A2EF0" w:rsidRDefault="003A2EF0" w:rsidP="62F8DAB2">
      <w:pPr>
        <w:jc w:val="both"/>
        <w:rPr>
          <w:sz w:val="28"/>
          <w:szCs w:val="28"/>
        </w:rPr>
      </w:pPr>
    </w:p>
    <w:p w14:paraId="4B804796" w14:textId="4CCD7572" w:rsidR="003A2EF0" w:rsidRDefault="00D6081C" w:rsidP="004C0EE9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6081C">
        <w:rPr>
          <w:sz w:val="28"/>
          <w:szCs w:val="28"/>
        </w:rPr>
        <w:t>Изменим сетевой адрес на интерфейсе, подключенном к сети учебного класса. Зададим адрес 172.16.0.</w:t>
      </w:r>
      <w:r w:rsidR="00A31B03" w:rsidRPr="002950D6">
        <w:rPr>
          <w:sz w:val="28"/>
          <w:szCs w:val="28"/>
        </w:rPr>
        <w:t xml:space="preserve">X, </w:t>
      </w:r>
      <w:r w:rsidR="00A31B03">
        <w:rPr>
          <w:sz w:val="28"/>
          <w:szCs w:val="28"/>
        </w:rPr>
        <w:t>где Х – номер рабочего места</w:t>
      </w:r>
      <w:r w:rsidR="004C0EE9" w:rsidRPr="004C0EE9">
        <w:rPr>
          <w:sz w:val="28"/>
          <w:szCs w:val="28"/>
        </w:rPr>
        <w:t>.</w:t>
      </w:r>
      <w:r w:rsidRPr="00D6081C">
        <w:rPr>
          <w:sz w:val="28"/>
          <w:szCs w:val="28"/>
        </w:rPr>
        <w:t xml:space="preserve"> Изменим сетевой адрес на интерфейсе, подключенном к внутренней сети. Зададим адрес 192.168.Х.1, где Х – номер рабочего места. Затем перегрузим </w:t>
      </w:r>
      <w:r w:rsidRPr="0009729E">
        <w:rPr>
          <w:sz w:val="28"/>
          <w:szCs w:val="28"/>
        </w:rPr>
        <w:t>SRV</w:t>
      </w:r>
    </w:p>
    <w:p w14:paraId="3C4FF327" w14:textId="77777777" w:rsidR="00B57B81" w:rsidRDefault="00B57B81" w:rsidP="00B57B81">
      <w:pPr>
        <w:keepNext/>
        <w:spacing w:line="360" w:lineRule="auto"/>
        <w:jc w:val="center"/>
      </w:pPr>
      <w:r w:rsidRPr="00B57B81">
        <w:rPr>
          <w:noProof/>
          <w:sz w:val="28"/>
          <w:szCs w:val="28"/>
        </w:rPr>
        <w:lastRenderedPageBreak/>
        <w:drawing>
          <wp:inline distT="0" distB="0" distL="0" distR="0" wp14:anchorId="2814E4BC" wp14:editId="5CC604F2">
            <wp:extent cx="3021495" cy="3691355"/>
            <wp:effectExtent l="0" t="0" r="762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807" cy="369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6DDC" w14:textId="5E147A4D" w:rsidR="00B57B81" w:rsidRPr="002918DB" w:rsidRDefault="00B57B81" w:rsidP="00B57B81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7</w:t>
        </w:r>
      </w:fldSimple>
      <w:r>
        <w:t xml:space="preserve">. </w:t>
      </w:r>
      <w:r>
        <w:rPr>
          <w:lang w:val="en-US"/>
        </w:rPr>
        <w:t>SRV1</w:t>
      </w:r>
      <w:r w:rsidR="002918DB">
        <w:t xml:space="preserve"> адаптер 1</w:t>
      </w:r>
    </w:p>
    <w:p w14:paraId="2905C303" w14:textId="2EFB8CFF" w:rsidR="003A2EF0" w:rsidRDefault="003A2EF0" w:rsidP="62F8DAB2">
      <w:pPr>
        <w:jc w:val="both"/>
        <w:rPr>
          <w:sz w:val="28"/>
          <w:szCs w:val="28"/>
        </w:rPr>
      </w:pPr>
    </w:p>
    <w:p w14:paraId="026361AC" w14:textId="77777777" w:rsidR="00867329" w:rsidRDefault="00867329" w:rsidP="00867329">
      <w:pPr>
        <w:keepNext/>
        <w:jc w:val="center"/>
      </w:pPr>
      <w:r>
        <w:rPr>
          <w:noProof/>
        </w:rPr>
        <w:drawing>
          <wp:inline distT="0" distB="0" distL="0" distR="0" wp14:anchorId="4D7E4304" wp14:editId="5748B4CB">
            <wp:extent cx="4667416" cy="389059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4520" cy="38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EFC7" w14:textId="45C43945" w:rsidR="00867329" w:rsidRPr="00867329" w:rsidRDefault="00867329" w:rsidP="00867329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8</w:t>
        </w:r>
      </w:fldSimple>
      <w:r>
        <w:rPr>
          <w:lang w:val="en-US"/>
        </w:rPr>
        <w:t>. SRV2</w:t>
      </w:r>
      <w:r w:rsidR="002918DB">
        <w:t xml:space="preserve"> адаптер 2</w:t>
      </w:r>
    </w:p>
    <w:p w14:paraId="58DBF4E3" w14:textId="6ADF39E3" w:rsidR="003A2EF0" w:rsidRDefault="003A2EF0" w:rsidP="62F8DAB2">
      <w:pPr>
        <w:jc w:val="both"/>
        <w:rPr>
          <w:sz w:val="28"/>
          <w:szCs w:val="28"/>
        </w:rPr>
      </w:pPr>
    </w:p>
    <w:p w14:paraId="30A713CC" w14:textId="77777777" w:rsidR="00653A39" w:rsidRDefault="00653A39" w:rsidP="00653A39">
      <w:pPr>
        <w:keepNext/>
        <w:jc w:val="center"/>
      </w:pPr>
      <w:r w:rsidRPr="00653A39">
        <w:rPr>
          <w:noProof/>
          <w:sz w:val="28"/>
          <w:szCs w:val="28"/>
        </w:rPr>
        <w:lastRenderedPageBreak/>
        <w:drawing>
          <wp:inline distT="0" distB="0" distL="0" distR="0" wp14:anchorId="1A011115" wp14:editId="56E5F401">
            <wp:extent cx="3405500" cy="4134678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8878" cy="4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A4EA" w14:textId="0EBD4E3E" w:rsidR="00653A39" w:rsidRPr="00653A39" w:rsidRDefault="00653A39" w:rsidP="00653A39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9</w:t>
        </w:r>
      </w:fldSimple>
      <w:r>
        <w:rPr>
          <w:lang w:val="en-US"/>
        </w:rPr>
        <w:t>. SRV1</w:t>
      </w:r>
      <w:r w:rsidR="002918DB">
        <w:t xml:space="preserve"> адаптер 1</w:t>
      </w:r>
    </w:p>
    <w:p w14:paraId="1028089D" w14:textId="4ECEA6AD" w:rsidR="00653A39" w:rsidRDefault="00653A39" w:rsidP="62F8DAB2">
      <w:pPr>
        <w:jc w:val="both"/>
        <w:rPr>
          <w:sz w:val="28"/>
          <w:szCs w:val="28"/>
        </w:rPr>
      </w:pPr>
    </w:p>
    <w:p w14:paraId="6670EB80" w14:textId="77777777" w:rsidR="00653A39" w:rsidRDefault="00653A39" w:rsidP="00653A39">
      <w:pPr>
        <w:keepNext/>
        <w:jc w:val="center"/>
      </w:pPr>
      <w:r>
        <w:rPr>
          <w:noProof/>
        </w:rPr>
        <w:drawing>
          <wp:inline distT="0" distB="0" distL="0" distR="0" wp14:anchorId="5D7F02C2" wp14:editId="22B7788E">
            <wp:extent cx="5057030" cy="41991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782" cy="42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0C4B" w14:textId="40A33E5E" w:rsidR="00653A39" w:rsidRPr="00653A39" w:rsidRDefault="00653A39" w:rsidP="00653A39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10</w:t>
        </w:r>
      </w:fldSimple>
      <w:r>
        <w:rPr>
          <w:lang w:val="en-US"/>
        </w:rPr>
        <w:t>. SRV2</w:t>
      </w:r>
      <w:r w:rsidR="002918DB">
        <w:t xml:space="preserve"> адаптер 2</w:t>
      </w:r>
    </w:p>
    <w:p w14:paraId="04316750" w14:textId="77777777" w:rsidR="00653A39" w:rsidRDefault="00653A39" w:rsidP="62F8DAB2">
      <w:pPr>
        <w:jc w:val="both"/>
        <w:rPr>
          <w:sz w:val="28"/>
          <w:szCs w:val="28"/>
        </w:rPr>
      </w:pPr>
    </w:p>
    <w:p w14:paraId="3C977060" w14:textId="4B170CA2" w:rsidR="002950D6" w:rsidRPr="002950D6" w:rsidRDefault="002950D6" w:rsidP="006A3C1D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950D6">
        <w:rPr>
          <w:sz w:val="28"/>
          <w:szCs w:val="28"/>
        </w:rPr>
        <w:lastRenderedPageBreak/>
        <w:t xml:space="preserve">На </w:t>
      </w:r>
      <w:r>
        <w:rPr>
          <w:sz w:val="28"/>
          <w:szCs w:val="28"/>
        </w:rPr>
        <w:t>рабочей станции изменим сетевой адрес на интерфейсе. Зададим адрес 192.168.Х.2, где Х – номер рабочего места. Установим в качестве шлюза по умолчанию 192.168.Х.1. Затем перегрузим рабочую станцию</w:t>
      </w:r>
    </w:p>
    <w:p w14:paraId="7D45F55D" w14:textId="3A85DDB6" w:rsidR="00A81F46" w:rsidRDefault="00A81F46" w:rsidP="00A81F46">
      <w:pPr>
        <w:keepNext/>
        <w:jc w:val="center"/>
      </w:pPr>
      <w:r w:rsidRPr="00A81F46">
        <w:rPr>
          <w:noProof/>
          <w:sz w:val="28"/>
          <w:szCs w:val="28"/>
        </w:rPr>
        <w:drawing>
          <wp:inline distT="0" distB="0" distL="0" distR="0" wp14:anchorId="1D035B21" wp14:editId="5D4A4CFB">
            <wp:extent cx="3283889" cy="42002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6"/>
                    <a:stretch/>
                  </pic:blipFill>
                  <pic:spPr bwMode="auto">
                    <a:xfrm>
                      <a:off x="0" y="0"/>
                      <a:ext cx="3287768" cy="420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F1A54" w14:textId="0CC9A6F2" w:rsidR="003A2EF0" w:rsidRPr="00A81F46" w:rsidRDefault="00A81F46" w:rsidP="00A81F46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11</w:t>
        </w:r>
      </w:fldSimple>
      <w:r>
        <w:t xml:space="preserve">. </w:t>
      </w:r>
      <w:r>
        <w:rPr>
          <w:lang w:val="en-US"/>
        </w:rPr>
        <w:t>WS1</w:t>
      </w:r>
    </w:p>
    <w:p w14:paraId="062D1826" w14:textId="27EB1F42" w:rsidR="002918DB" w:rsidRDefault="002918DB" w:rsidP="62F8DAB2">
      <w:pPr>
        <w:jc w:val="both"/>
        <w:rPr>
          <w:sz w:val="28"/>
          <w:szCs w:val="28"/>
        </w:rPr>
      </w:pPr>
    </w:p>
    <w:p w14:paraId="726EF4ED" w14:textId="77777777" w:rsidR="00723A3E" w:rsidRDefault="00723A3E" w:rsidP="00723A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853A50" wp14:editId="56A4F09F">
            <wp:extent cx="5152446" cy="422660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5142" cy="42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907" w14:textId="1AFCB763" w:rsidR="00723A3E" w:rsidRPr="005300C0" w:rsidRDefault="00723A3E" w:rsidP="00723A3E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12</w:t>
        </w:r>
      </w:fldSimple>
      <w:r>
        <w:t xml:space="preserve">. </w:t>
      </w:r>
      <w:r>
        <w:rPr>
          <w:lang w:val="en-US"/>
        </w:rPr>
        <w:t>WS</w:t>
      </w:r>
      <w:r w:rsidRPr="005300C0">
        <w:t>2</w:t>
      </w:r>
    </w:p>
    <w:p w14:paraId="593896EF" w14:textId="6B032969" w:rsidR="00723A3E" w:rsidRDefault="00723A3E" w:rsidP="62F8DAB2">
      <w:pPr>
        <w:jc w:val="both"/>
        <w:rPr>
          <w:sz w:val="28"/>
          <w:szCs w:val="28"/>
        </w:rPr>
      </w:pPr>
    </w:p>
    <w:p w14:paraId="0835D7FB" w14:textId="5502C297" w:rsidR="005300C0" w:rsidRPr="005300C0" w:rsidRDefault="005300C0" w:rsidP="005300C0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5300C0">
        <w:rPr>
          <w:sz w:val="28"/>
          <w:szCs w:val="28"/>
        </w:rPr>
        <w:t>На рабочей станции провери</w:t>
      </w:r>
      <w:r>
        <w:rPr>
          <w:sz w:val="28"/>
          <w:szCs w:val="28"/>
        </w:rPr>
        <w:t>м</w:t>
      </w:r>
      <w:r w:rsidRPr="005300C0">
        <w:rPr>
          <w:sz w:val="28"/>
          <w:szCs w:val="28"/>
        </w:rPr>
        <w:t xml:space="preserve"> таблицу маршрутизации (</w:t>
      </w:r>
      <w:proofErr w:type="spellStart"/>
      <w:r w:rsidRPr="005300C0">
        <w:rPr>
          <w:sz w:val="28"/>
          <w:szCs w:val="28"/>
        </w:rPr>
        <w:t>Route</w:t>
      </w:r>
      <w:proofErr w:type="spellEnd"/>
      <w:r w:rsidRPr="005300C0">
        <w:rPr>
          <w:sz w:val="28"/>
          <w:szCs w:val="28"/>
        </w:rPr>
        <w:t xml:space="preserve"> Print), убеди</w:t>
      </w:r>
      <w:r>
        <w:rPr>
          <w:sz w:val="28"/>
          <w:szCs w:val="28"/>
        </w:rPr>
        <w:t>мся</w:t>
      </w:r>
      <w:r w:rsidRPr="005300C0">
        <w:rPr>
          <w:sz w:val="28"/>
          <w:szCs w:val="28"/>
        </w:rPr>
        <w:t xml:space="preserve"> в наличии маршрутизатора по умолчанию.</w:t>
      </w:r>
    </w:p>
    <w:p w14:paraId="3E7194E7" w14:textId="3E07C843" w:rsidR="00CD2901" w:rsidRDefault="002762AF" w:rsidP="00CD2901">
      <w:pPr>
        <w:keepNext/>
        <w:jc w:val="center"/>
      </w:pPr>
      <w:r w:rsidRPr="002762AF">
        <w:rPr>
          <w:noProof/>
        </w:rPr>
        <w:drawing>
          <wp:inline distT="0" distB="0" distL="0" distR="0" wp14:anchorId="4B9A8EE0" wp14:editId="30B1F0B3">
            <wp:extent cx="4118775" cy="36393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632" cy="36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9222" w14:textId="2245AB19" w:rsidR="00723A3E" w:rsidRPr="00CD2901" w:rsidRDefault="00CD2901" w:rsidP="00CD2901">
      <w:pPr>
        <w:pStyle w:val="a4"/>
        <w:jc w:val="center"/>
        <w:rPr>
          <w:sz w:val="28"/>
          <w:szCs w:val="28"/>
          <w:lang w:val="en-US"/>
        </w:rPr>
      </w:pPr>
      <w:r>
        <w:t>Рис</w:t>
      </w:r>
      <w:r w:rsidRPr="00172637">
        <w:rPr>
          <w:lang w:val="en-US"/>
        </w:rPr>
        <w:t xml:space="preserve">. </w:t>
      </w:r>
      <w:r>
        <w:fldChar w:fldCharType="begin"/>
      </w:r>
      <w:r w:rsidRPr="00172637">
        <w:rPr>
          <w:lang w:val="en-US"/>
        </w:rPr>
        <w:instrText xml:space="preserve"> SEQ </w:instrText>
      </w:r>
      <w:r>
        <w:instrText>Рис</w:instrText>
      </w:r>
      <w:r w:rsidRPr="00172637">
        <w:rPr>
          <w:lang w:val="en-US"/>
        </w:rPr>
        <w:instrText xml:space="preserve">. \* ARABIC </w:instrText>
      </w:r>
      <w:r>
        <w:fldChar w:fldCharType="separate"/>
      </w:r>
      <w:r w:rsidR="001B47D7">
        <w:rPr>
          <w:noProof/>
          <w:lang w:val="en-US"/>
        </w:rPr>
        <w:t>13</w:t>
      </w:r>
      <w:r>
        <w:fldChar w:fldCharType="end"/>
      </w:r>
      <w:r>
        <w:rPr>
          <w:lang w:val="en-US"/>
        </w:rPr>
        <w:t>. WS1</w:t>
      </w:r>
      <w:r w:rsidR="00172637">
        <w:rPr>
          <w:lang w:val="en-US"/>
        </w:rPr>
        <w:t xml:space="preserve"> route print</w:t>
      </w:r>
    </w:p>
    <w:p w14:paraId="3A8D9FB9" w14:textId="4FA2C98A" w:rsidR="00465138" w:rsidRDefault="00465138" w:rsidP="62F8DAB2">
      <w:pPr>
        <w:jc w:val="both"/>
        <w:rPr>
          <w:sz w:val="28"/>
          <w:szCs w:val="28"/>
          <w:lang w:val="en-US"/>
        </w:rPr>
      </w:pPr>
    </w:p>
    <w:p w14:paraId="3A2FB472" w14:textId="1F845899" w:rsidR="008254BD" w:rsidRDefault="002762AF" w:rsidP="008254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47BBD3" wp14:editId="5C0FB4B7">
            <wp:extent cx="4325385" cy="3429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21"/>
                    <a:stretch/>
                  </pic:blipFill>
                  <pic:spPr bwMode="auto">
                    <a:xfrm>
                      <a:off x="0" y="0"/>
                      <a:ext cx="4332501" cy="343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881A" w14:textId="4AB8637A" w:rsidR="00AA03F4" w:rsidRDefault="008254BD" w:rsidP="008254BD">
      <w:pPr>
        <w:pStyle w:val="a4"/>
        <w:jc w:val="center"/>
        <w:rPr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14</w:t>
        </w:r>
      </w:fldSimple>
      <w:r w:rsidRPr="00785695">
        <w:t xml:space="preserve">. </w:t>
      </w:r>
      <w:r>
        <w:rPr>
          <w:lang w:val="en-US"/>
        </w:rPr>
        <w:t>WS</w:t>
      </w:r>
      <w:r w:rsidRPr="00785695">
        <w:t xml:space="preserve">2 </w:t>
      </w:r>
      <w:r>
        <w:rPr>
          <w:lang w:val="en-US"/>
        </w:rPr>
        <w:t>route</w:t>
      </w:r>
      <w:r w:rsidRPr="00785695">
        <w:t xml:space="preserve"> </w:t>
      </w:r>
      <w:r>
        <w:rPr>
          <w:lang w:val="en-US"/>
        </w:rPr>
        <w:t>print</w:t>
      </w:r>
    </w:p>
    <w:p w14:paraId="5A4BA568" w14:textId="77777777" w:rsidR="00785695" w:rsidRPr="00785695" w:rsidRDefault="00785695" w:rsidP="00785695">
      <w:pPr>
        <w:rPr>
          <w:lang w:val="en-US"/>
        </w:rPr>
      </w:pPr>
    </w:p>
    <w:p w14:paraId="4531B089" w14:textId="5EBCE148" w:rsidR="00031696" w:rsidRPr="00785695" w:rsidRDefault="00785695" w:rsidP="008254BD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Командой </w:t>
      </w:r>
      <w:proofErr w:type="spellStart"/>
      <w:r w:rsidRPr="00785695">
        <w:rPr>
          <w:sz w:val="28"/>
          <w:szCs w:val="28"/>
        </w:rPr>
        <w:t>Ping</w:t>
      </w:r>
      <w:proofErr w:type="spellEnd"/>
      <w:r>
        <w:rPr>
          <w:sz w:val="28"/>
          <w:szCs w:val="28"/>
        </w:rPr>
        <w:t xml:space="preserve"> проверим доступность сервера</w:t>
      </w:r>
    </w:p>
    <w:p w14:paraId="5D7D80C3" w14:textId="77777777" w:rsidR="000A5FEA" w:rsidRDefault="008254BD" w:rsidP="000A5FEA">
      <w:pPr>
        <w:keepNext/>
        <w:jc w:val="center"/>
      </w:pPr>
      <w:r w:rsidRPr="008254BD">
        <w:rPr>
          <w:noProof/>
          <w:sz w:val="28"/>
          <w:szCs w:val="28"/>
          <w:lang w:val="en-US"/>
        </w:rPr>
        <w:drawing>
          <wp:inline distT="0" distB="0" distL="0" distR="0" wp14:anchorId="4032C606" wp14:editId="066414D7">
            <wp:extent cx="4397071" cy="2998709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1548" cy="30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EC84" w14:textId="3ECBFFCC" w:rsidR="008254BD" w:rsidRPr="000A5FEA" w:rsidRDefault="000A5FEA" w:rsidP="000A5FEA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15</w:t>
        </w:r>
      </w:fldSimple>
      <w:r>
        <w:rPr>
          <w:lang w:val="en-US"/>
        </w:rPr>
        <w:t>. WS1 ping SRV101</w:t>
      </w:r>
    </w:p>
    <w:p w14:paraId="022C9DF3" w14:textId="41A4E6B4" w:rsidR="00421B69" w:rsidRDefault="00421B69" w:rsidP="62F8DAB2">
      <w:pPr>
        <w:jc w:val="both"/>
        <w:rPr>
          <w:sz w:val="28"/>
          <w:szCs w:val="28"/>
          <w:lang w:val="en-US"/>
        </w:rPr>
      </w:pPr>
    </w:p>
    <w:p w14:paraId="2E673091" w14:textId="77777777" w:rsidR="00C95C9E" w:rsidRDefault="00C95C9E" w:rsidP="00C95C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974EA" wp14:editId="7FE83691">
            <wp:extent cx="3609284" cy="2511611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6" t="327" r="38682" b="47908"/>
                    <a:stretch/>
                  </pic:blipFill>
                  <pic:spPr bwMode="auto">
                    <a:xfrm>
                      <a:off x="0" y="0"/>
                      <a:ext cx="3610715" cy="251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36FEA" w14:textId="225FDA50" w:rsidR="00C95C9E" w:rsidRPr="00C95C9E" w:rsidRDefault="00C95C9E" w:rsidP="00C95C9E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16</w:t>
        </w:r>
      </w:fldSimple>
      <w:r>
        <w:rPr>
          <w:lang w:val="en-US"/>
        </w:rPr>
        <w:t>. WS2 ping SRV202</w:t>
      </w:r>
    </w:p>
    <w:p w14:paraId="6AE285EA" w14:textId="3A84E9D0" w:rsidR="00C95C9E" w:rsidRDefault="00C95C9E" w:rsidP="62F8DAB2">
      <w:pPr>
        <w:jc w:val="both"/>
        <w:rPr>
          <w:sz w:val="28"/>
          <w:szCs w:val="28"/>
          <w:lang w:val="en-US"/>
        </w:rPr>
      </w:pPr>
    </w:p>
    <w:p w14:paraId="180AB3FF" w14:textId="593278AB" w:rsidR="00A1574D" w:rsidRPr="00482DC7" w:rsidRDefault="00A1574D" w:rsidP="62F8DAB2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1574D">
        <w:rPr>
          <w:sz w:val="28"/>
          <w:szCs w:val="28"/>
        </w:rPr>
        <w:t xml:space="preserve">Командой </w:t>
      </w:r>
      <w:proofErr w:type="spellStart"/>
      <w:r w:rsidRPr="00A1574D">
        <w:rPr>
          <w:sz w:val="28"/>
          <w:szCs w:val="28"/>
        </w:rPr>
        <w:t>Ping</w:t>
      </w:r>
      <w:proofErr w:type="spellEnd"/>
      <w:r w:rsidRPr="00A1574D">
        <w:rPr>
          <w:sz w:val="28"/>
          <w:szCs w:val="28"/>
        </w:rPr>
        <w:t xml:space="preserve"> провери</w:t>
      </w:r>
      <w:r w:rsidR="00F8117B">
        <w:rPr>
          <w:sz w:val="28"/>
          <w:szCs w:val="28"/>
        </w:rPr>
        <w:t>м</w:t>
      </w:r>
      <w:r w:rsidRPr="00A1574D">
        <w:rPr>
          <w:sz w:val="28"/>
          <w:szCs w:val="28"/>
        </w:rPr>
        <w:t xml:space="preserve"> доступность сервера коллег (недоступен)</w:t>
      </w:r>
    </w:p>
    <w:p w14:paraId="7A7121D2" w14:textId="3F565734" w:rsidR="00482DC7" w:rsidRDefault="00DF4DDA" w:rsidP="00482DC7">
      <w:pPr>
        <w:keepNext/>
        <w:jc w:val="center"/>
      </w:pPr>
      <w:r w:rsidRPr="00DF4DDA">
        <w:drawing>
          <wp:inline distT="0" distB="0" distL="0" distR="0" wp14:anchorId="6E5C2EDE" wp14:editId="64CAA7C2">
            <wp:extent cx="4592320" cy="258074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999" cy="25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F589" w14:textId="70603ECD" w:rsidR="00CF5E21" w:rsidRPr="00482DC7" w:rsidRDefault="00482DC7" w:rsidP="00482DC7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17</w:t>
        </w:r>
      </w:fldSimple>
      <w:r>
        <w:rPr>
          <w:lang w:val="en-US"/>
        </w:rPr>
        <w:t>. WS1</w:t>
      </w:r>
      <w:r w:rsidR="00DF4DDA">
        <w:t>01</w:t>
      </w:r>
      <w:r>
        <w:rPr>
          <w:lang w:val="en-US"/>
        </w:rPr>
        <w:t xml:space="preserve"> ping SRV202</w:t>
      </w:r>
    </w:p>
    <w:p w14:paraId="4DB785CE" w14:textId="14951FDB" w:rsidR="00482DC7" w:rsidRDefault="00482DC7" w:rsidP="00A1574D">
      <w:pPr>
        <w:jc w:val="center"/>
        <w:rPr>
          <w:sz w:val="28"/>
          <w:szCs w:val="28"/>
          <w:lang w:val="en-US"/>
        </w:rPr>
      </w:pPr>
    </w:p>
    <w:p w14:paraId="66348989" w14:textId="43979124" w:rsidR="00482DC7" w:rsidRDefault="00DF4DDA" w:rsidP="00482DC7">
      <w:pPr>
        <w:keepNext/>
        <w:jc w:val="center"/>
      </w:pPr>
      <w:r>
        <w:rPr>
          <w:noProof/>
        </w:rPr>
        <w:drawing>
          <wp:inline distT="0" distB="0" distL="0" distR="0" wp14:anchorId="28A7F7AF" wp14:editId="51A3BDF7">
            <wp:extent cx="4551680" cy="2815668"/>
            <wp:effectExtent l="0" t="0" r="127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9808" cy="28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DD3D" w14:textId="4102271F" w:rsidR="00482DC7" w:rsidRPr="00172637" w:rsidRDefault="00482DC7" w:rsidP="00482DC7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18</w:t>
        </w:r>
      </w:fldSimple>
      <w:r>
        <w:rPr>
          <w:lang w:val="en-US"/>
        </w:rPr>
        <w:t>. WS</w:t>
      </w:r>
      <w:r w:rsidR="00DF4DDA">
        <w:t>20</w:t>
      </w:r>
      <w:r>
        <w:rPr>
          <w:lang w:val="en-US"/>
        </w:rPr>
        <w:t>2 ping SRV101</w:t>
      </w:r>
    </w:p>
    <w:p w14:paraId="4E069F24" w14:textId="259CBAFA" w:rsidR="002E36F6" w:rsidRDefault="002E36F6" w:rsidP="62F8DAB2">
      <w:pPr>
        <w:jc w:val="both"/>
        <w:rPr>
          <w:sz w:val="28"/>
          <w:szCs w:val="28"/>
          <w:lang w:val="en-US"/>
        </w:rPr>
      </w:pPr>
    </w:p>
    <w:p w14:paraId="0315D9E3" w14:textId="04CBAD62" w:rsidR="000B679E" w:rsidRDefault="000B679E" w:rsidP="000B679E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r w:rsidRPr="000B679E">
        <w:rPr>
          <w:sz w:val="28"/>
          <w:szCs w:val="28"/>
        </w:rPr>
        <w:t>сервера</w:t>
      </w:r>
      <w:r>
        <w:rPr>
          <w:sz w:val="28"/>
          <w:szCs w:val="28"/>
        </w:rPr>
        <w:t xml:space="preserve"> командой </w:t>
      </w:r>
      <w:proofErr w:type="spellStart"/>
      <w:r w:rsidRPr="000B679E">
        <w:rPr>
          <w:sz w:val="28"/>
          <w:szCs w:val="28"/>
        </w:rPr>
        <w:t>Ping</w:t>
      </w:r>
      <w:proofErr w:type="spellEnd"/>
      <w:r>
        <w:rPr>
          <w:sz w:val="28"/>
          <w:szCs w:val="28"/>
        </w:rPr>
        <w:t xml:space="preserve"> провери</w:t>
      </w:r>
      <w:r w:rsidR="00F8117B">
        <w:rPr>
          <w:sz w:val="28"/>
          <w:szCs w:val="28"/>
        </w:rPr>
        <w:t>м</w:t>
      </w:r>
      <w:r>
        <w:rPr>
          <w:sz w:val="28"/>
          <w:szCs w:val="28"/>
        </w:rPr>
        <w:t xml:space="preserve"> доступность сервера коллег (доступен). Провери</w:t>
      </w:r>
      <w:r w:rsidR="00F8117B">
        <w:rPr>
          <w:sz w:val="28"/>
          <w:szCs w:val="28"/>
        </w:rPr>
        <w:t>м</w:t>
      </w:r>
      <w:r>
        <w:rPr>
          <w:sz w:val="28"/>
          <w:szCs w:val="28"/>
        </w:rPr>
        <w:t xml:space="preserve"> таблицу маршрутизации сервера (</w:t>
      </w:r>
      <w:proofErr w:type="spellStart"/>
      <w:r w:rsidRPr="000B679E">
        <w:rPr>
          <w:sz w:val="28"/>
          <w:szCs w:val="28"/>
        </w:rPr>
        <w:t>Route</w:t>
      </w:r>
      <w:proofErr w:type="spellEnd"/>
      <w:r w:rsidRPr="000B679E">
        <w:rPr>
          <w:sz w:val="28"/>
          <w:szCs w:val="28"/>
        </w:rPr>
        <w:t xml:space="preserve"> Print</w:t>
      </w:r>
      <w:r>
        <w:rPr>
          <w:sz w:val="28"/>
          <w:szCs w:val="28"/>
        </w:rPr>
        <w:t>)</w:t>
      </w:r>
    </w:p>
    <w:p w14:paraId="0947CFD3" w14:textId="77777777" w:rsidR="006B34C5" w:rsidRDefault="004A3C1C" w:rsidP="006B34C5">
      <w:pPr>
        <w:keepNext/>
        <w:spacing w:line="360" w:lineRule="auto"/>
        <w:jc w:val="center"/>
      </w:pPr>
      <w:r w:rsidRPr="004A3C1C">
        <w:rPr>
          <w:noProof/>
          <w:sz w:val="28"/>
          <w:szCs w:val="28"/>
        </w:rPr>
        <w:drawing>
          <wp:inline distT="0" distB="0" distL="0" distR="0" wp14:anchorId="2FFD70AA" wp14:editId="7C551216">
            <wp:extent cx="5151505" cy="29992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0975" cy="30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BD2" w14:textId="7FD2608E" w:rsidR="008A30C2" w:rsidRDefault="006B34C5" w:rsidP="006B34C5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19</w:t>
        </w:r>
      </w:fldSimple>
      <w:r>
        <w:rPr>
          <w:lang w:val="en-US"/>
        </w:rPr>
        <w:t>. SRV1 ping SRV202</w:t>
      </w:r>
    </w:p>
    <w:p w14:paraId="08BDD866" w14:textId="07968171" w:rsidR="000B679E" w:rsidRDefault="000B679E" w:rsidP="62F8DAB2">
      <w:pPr>
        <w:jc w:val="both"/>
        <w:rPr>
          <w:sz w:val="28"/>
          <w:szCs w:val="28"/>
        </w:rPr>
      </w:pPr>
    </w:p>
    <w:p w14:paraId="771C2BD4" w14:textId="77777777" w:rsidR="006B34C5" w:rsidRDefault="006B34C5" w:rsidP="006B34C5">
      <w:pPr>
        <w:keepNext/>
        <w:jc w:val="center"/>
      </w:pPr>
      <w:r>
        <w:rPr>
          <w:noProof/>
        </w:rPr>
        <w:drawing>
          <wp:inline distT="0" distB="0" distL="0" distR="0" wp14:anchorId="08734ABB" wp14:editId="21C09C53">
            <wp:extent cx="5173081" cy="2595372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108"/>
                    <a:stretch/>
                  </pic:blipFill>
                  <pic:spPr bwMode="auto">
                    <a:xfrm>
                      <a:off x="0" y="0"/>
                      <a:ext cx="5178812" cy="259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07783" w14:textId="7CFA7352" w:rsidR="006B34C5" w:rsidRPr="00F8117B" w:rsidRDefault="006B34C5" w:rsidP="006B34C5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20</w:t>
        </w:r>
      </w:fldSimple>
      <w:r>
        <w:rPr>
          <w:lang w:val="en-US"/>
        </w:rPr>
        <w:t>. SRV2 ping SRV101</w:t>
      </w:r>
    </w:p>
    <w:p w14:paraId="313A535C" w14:textId="7E496C84" w:rsidR="000B679E" w:rsidRDefault="000B679E" w:rsidP="62F8DAB2">
      <w:pPr>
        <w:jc w:val="both"/>
        <w:rPr>
          <w:sz w:val="28"/>
          <w:szCs w:val="28"/>
        </w:rPr>
      </w:pPr>
    </w:p>
    <w:p w14:paraId="4F08F2DB" w14:textId="77777777" w:rsidR="004546E5" w:rsidRDefault="004546E5" w:rsidP="004546E5">
      <w:pPr>
        <w:keepNext/>
        <w:jc w:val="center"/>
      </w:pPr>
      <w:r w:rsidRPr="004546E5">
        <w:rPr>
          <w:noProof/>
          <w:sz w:val="28"/>
          <w:szCs w:val="28"/>
        </w:rPr>
        <w:lastRenderedPageBreak/>
        <w:drawing>
          <wp:inline distT="0" distB="0" distL="0" distR="0" wp14:anchorId="4B42A576" wp14:editId="4BBB0578">
            <wp:extent cx="4226193" cy="390409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6193" cy="39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0D98" w14:textId="0F20DF4B" w:rsidR="00716006" w:rsidRPr="004546E5" w:rsidRDefault="004546E5" w:rsidP="004546E5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21</w:t>
        </w:r>
      </w:fldSimple>
      <w:r>
        <w:rPr>
          <w:lang w:val="en-US"/>
        </w:rPr>
        <w:t>. SRV1 route print</w:t>
      </w:r>
    </w:p>
    <w:p w14:paraId="3AA66127" w14:textId="6A278690" w:rsidR="00CF5E21" w:rsidRDefault="00CF5E21" w:rsidP="62F8DAB2">
      <w:pPr>
        <w:jc w:val="both"/>
        <w:rPr>
          <w:sz w:val="28"/>
          <w:szCs w:val="28"/>
        </w:rPr>
      </w:pPr>
    </w:p>
    <w:p w14:paraId="0552DE10" w14:textId="77777777" w:rsidR="00527694" w:rsidRDefault="00527694" w:rsidP="00527694">
      <w:pPr>
        <w:keepNext/>
        <w:jc w:val="center"/>
      </w:pPr>
      <w:r>
        <w:rPr>
          <w:noProof/>
        </w:rPr>
        <w:drawing>
          <wp:inline distT="0" distB="0" distL="0" distR="0" wp14:anchorId="1890A79F" wp14:editId="624BC1EC">
            <wp:extent cx="4230094" cy="4531693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1" cy="45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3FAC" w14:textId="3384AFCD" w:rsidR="00527694" w:rsidRDefault="00527694" w:rsidP="00527694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22</w:t>
        </w:r>
      </w:fldSimple>
      <w:r>
        <w:rPr>
          <w:lang w:val="en-US"/>
        </w:rPr>
        <w:t>. SRV2 route print</w:t>
      </w:r>
    </w:p>
    <w:p w14:paraId="151E82AC" w14:textId="4E87C079" w:rsidR="00527694" w:rsidRDefault="00527694" w:rsidP="62F8DAB2">
      <w:pPr>
        <w:jc w:val="both"/>
        <w:rPr>
          <w:sz w:val="28"/>
          <w:szCs w:val="28"/>
        </w:rPr>
      </w:pPr>
    </w:p>
    <w:p w14:paraId="480FC0EE" w14:textId="08B2E539" w:rsidR="0049296E" w:rsidRPr="008C12B4" w:rsidRDefault="0049296E" w:rsidP="0049296E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9296E">
        <w:rPr>
          <w:sz w:val="28"/>
          <w:szCs w:val="28"/>
        </w:rPr>
        <w:lastRenderedPageBreak/>
        <w:t>На сервере инициализир</w:t>
      </w:r>
      <w:r>
        <w:rPr>
          <w:sz w:val="28"/>
          <w:szCs w:val="28"/>
        </w:rPr>
        <w:t>уем</w:t>
      </w:r>
      <w:r w:rsidRPr="0049296E">
        <w:rPr>
          <w:sz w:val="28"/>
          <w:szCs w:val="28"/>
        </w:rPr>
        <w:t xml:space="preserve"> RRAS. </w:t>
      </w:r>
      <w:r>
        <w:rPr>
          <w:sz w:val="28"/>
          <w:szCs w:val="28"/>
        </w:rPr>
        <w:t>В</w:t>
      </w:r>
      <w:r w:rsidRPr="0049296E">
        <w:rPr>
          <w:sz w:val="28"/>
          <w:szCs w:val="28"/>
        </w:rPr>
        <w:t>ыб</w:t>
      </w:r>
      <w:r>
        <w:rPr>
          <w:sz w:val="28"/>
          <w:szCs w:val="28"/>
        </w:rPr>
        <w:t>ерем</w:t>
      </w:r>
      <w:r w:rsidRPr="0049296E">
        <w:rPr>
          <w:sz w:val="28"/>
          <w:szCs w:val="28"/>
        </w:rPr>
        <w:t xml:space="preserve"> режим только маршрутизации</w:t>
      </w:r>
    </w:p>
    <w:p w14:paraId="5D135055" w14:textId="77777777" w:rsidR="008C12B4" w:rsidRDefault="00ED1D6A" w:rsidP="008C12B4">
      <w:pPr>
        <w:keepNext/>
        <w:jc w:val="center"/>
      </w:pPr>
      <w:r w:rsidRPr="00ED1D6A">
        <w:rPr>
          <w:noProof/>
          <w:sz w:val="28"/>
          <w:szCs w:val="28"/>
        </w:rPr>
        <w:drawing>
          <wp:inline distT="0" distB="0" distL="0" distR="0" wp14:anchorId="104CF221" wp14:editId="319072FC">
            <wp:extent cx="4436828" cy="4093553"/>
            <wp:effectExtent l="0" t="0" r="190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893" cy="40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C071" w14:textId="729D3546" w:rsidR="00527694" w:rsidRPr="008C12B4" w:rsidRDefault="008C12B4" w:rsidP="008C12B4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23</w:t>
        </w:r>
      </w:fldSimple>
      <w:r>
        <w:t xml:space="preserve">. Инициализация </w:t>
      </w:r>
      <w:r>
        <w:rPr>
          <w:lang w:val="en-US"/>
        </w:rPr>
        <w:t>RRAS</w:t>
      </w:r>
    </w:p>
    <w:p w14:paraId="65F64144" w14:textId="0B83A350" w:rsidR="00527694" w:rsidRDefault="00527694" w:rsidP="62F8DAB2">
      <w:pPr>
        <w:jc w:val="both"/>
        <w:rPr>
          <w:sz w:val="28"/>
          <w:szCs w:val="28"/>
        </w:rPr>
      </w:pPr>
    </w:p>
    <w:p w14:paraId="066D2553" w14:textId="190F611B" w:rsidR="003F3A3B" w:rsidRDefault="003F3A3B" w:rsidP="003F3A3B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F3A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 w:rsidRPr="003F3A3B">
        <w:rPr>
          <w:sz w:val="28"/>
          <w:szCs w:val="28"/>
        </w:rPr>
        <w:t xml:space="preserve">рабочей станции </w:t>
      </w:r>
      <w:r>
        <w:rPr>
          <w:sz w:val="28"/>
          <w:szCs w:val="28"/>
        </w:rPr>
        <w:t xml:space="preserve">командой </w:t>
      </w:r>
      <w:r>
        <w:rPr>
          <w:sz w:val="28"/>
          <w:szCs w:val="28"/>
          <w:lang w:val="en-US"/>
        </w:rPr>
        <w:t>p</w:t>
      </w:r>
      <w:proofErr w:type="spellStart"/>
      <w:r w:rsidRPr="003F3A3B">
        <w:rPr>
          <w:sz w:val="28"/>
          <w:szCs w:val="28"/>
        </w:rPr>
        <w:t>ing</w:t>
      </w:r>
      <w:proofErr w:type="spellEnd"/>
      <w:r>
        <w:rPr>
          <w:sz w:val="28"/>
          <w:szCs w:val="28"/>
        </w:rPr>
        <w:t xml:space="preserve"> проверим доступность сервера коллег (доступен)</w:t>
      </w:r>
    </w:p>
    <w:p w14:paraId="3E8926AC" w14:textId="77777777" w:rsidR="000863F7" w:rsidRDefault="000863F7" w:rsidP="000863F7">
      <w:pPr>
        <w:keepNext/>
        <w:spacing w:line="360" w:lineRule="auto"/>
        <w:ind w:left="709"/>
        <w:jc w:val="both"/>
      </w:pPr>
      <w:r w:rsidRPr="000863F7">
        <w:rPr>
          <w:noProof/>
          <w:sz w:val="28"/>
          <w:szCs w:val="28"/>
        </w:rPr>
        <w:drawing>
          <wp:inline distT="0" distB="0" distL="0" distR="0" wp14:anchorId="162018F7" wp14:editId="686A6B15">
            <wp:extent cx="5115639" cy="3219899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147C" w14:textId="4A722F77" w:rsidR="003938D9" w:rsidRPr="000863F7" w:rsidRDefault="000863F7" w:rsidP="000863F7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24</w:t>
        </w:r>
      </w:fldSimple>
      <w:r>
        <w:t>.</w:t>
      </w:r>
      <w:r>
        <w:rPr>
          <w:lang w:val="en-US"/>
        </w:rPr>
        <w:t xml:space="preserve"> WS101 ping 172.16.0.2 (SRV202)</w:t>
      </w:r>
    </w:p>
    <w:p w14:paraId="2E9721F3" w14:textId="56CB1F44" w:rsidR="003938D9" w:rsidRDefault="003938D9" w:rsidP="003938D9">
      <w:pPr>
        <w:spacing w:line="360" w:lineRule="auto"/>
        <w:ind w:left="709"/>
        <w:jc w:val="both"/>
        <w:rPr>
          <w:sz w:val="28"/>
          <w:szCs w:val="28"/>
        </w:rPr>
      </w:pPr>
    </w:p>
    <w:p w14:paraId="4193E79E" w14:textId="77777777" w:rsidR="006C5FA1" w:rsidRDefault="006C5FA1" w:rsidP="006C5FA1">
      <w:pPr>
        <w:keepNext/>
        <w:spacing w:line="360" w:lineRule="auto"/>
        <w:ind w:left="709"/>
        <w:jc w:val="both"/>
      </w:pPr>
      <w:r>
        <w:rPr>
          <w:noProof/>
        </w:rPr>
        <w:drawing>
          <wp:inline distT="0" distB="0" distL="0" distR="0" wp14:anchorId="5991C43D" wp14:editId="48222E54">
            <wp:extent cx="5020376" cy="3343742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2BF" w14:textId="638C428A" w:rsidR="006C5FA1" w:rsidRPr="006C5FA1" w:rsidRDefault="006C5FA1" w:rsidP="006C5FA1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25</w:t>
        </w:r>
      </w:fldSimple>
      <w:r>
        <w:rPr>
          <w:lang w:val="en-US"/>
        </w:rPr>
        <w:t>.</w:t>
      </w:r>
      <w:r w:rsidRPr="006C5FA1">
        <w:rPr>
          <w:lang w:val="en-US"/>
        </w:rPr>
        <w:t xml:space="preserve"> </w:t>
      </w:r>
      <w:r>
        <w:rPr>
          <w:lang w:val="en-US"/>
        </w:rPr>
        <w:t>WS202 ping 172.16.0.1 (SRV101)</w:t>
      </w:r>
    </w:p>
    <w:p w14:paraId="1345CB60" w14:textId="111BCAE4" w:rsidR="003938D9" w:rsidRDefault="003938D9" w:rsidP="003938D9">
      <w:pPr>
        <w:spacing w:line="360" w:lineRule="auto"/>
        <w:ind w:left="709"/>
        <w:jc w:val="both"/>
        <w:rPr>
          <w:sz w:val="28"/>
          <w:szCs w:val="28"/>
        </w:rPr>
      </w:pPr>
    </w:p>
    <w:p w14:paraId="3CC1EFA7" w14:textId="77777777" w:rsidR="0003054E" w:rsidRDefault="00967B9A" w:rsidP="0003054E">
      <w:pPr>
        <w:keepNext/>
        <w:spacing w:line="360" w:lineRule="auto"/>
        <w:jc w:val="center"/>
      </w:pPr>
      <w:r w:rsidRPr="00967B9A">
        <w:rPr>
          <w:noProof/>
          <w:sz w:val="28"/>
          <w:szCs w:val="28"/>
        </w:rPr>
        <w:drawing>
          <wp:inline distT="0" distB="0" distL="0" distR="0" wp14:anchorId="621622FD" wp14:editId="55767400">
            <wp:extent cx="5940425" cy="2432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5295" w14:textId="4E94E50A" w:rsidR="00967B9A" w:rsidRPr="0003054E" w:rsidRDefault="0003054E" w:rsidP="0003054E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26</w:t>
        </w:r>
      </w:fldSimple>
      <w:r>
        <w:rPr>
          <w:lang w:val="en-US"/>
        </w:rPr>
        <w:t xml:space="preserve">. SRV101 </w:t>
      </w:r>
      <w:r>
        <w:t>внутренний интерфейс (</w:t>
      </w:r>
      <w:r>
        <w:rPr>
          <w:lang w:val="en-US"/>
        </w:rPr>
        <w:t>192.168.1.1)</w:t>
      </w:r>
    </w:p>
    <w:p w14:paraId="4E6A8D96" w14:textId="3C4CFD3D" w:rsidR="00967B9A" w:rsidRDefault="00967B9A" w:rsidP="003938D9">
      <w:pPr>
        <w:spacing w:line="360" w:lineRule="auto"/>
        <w:ind w:left="709"/>
        <w:jc w:val="both"/>
        <w:rPr>
          <w:sz w:val="28"/>
          <w:szCs w:val="28"/>
        </w:rPr>
      </w:pPr>
    </w:p>
    <w:p w14:paraId="10BF6812" w14:textId="77777777" w:rsidR="005C4F3F" w:rsidRDefault="00967B9A" w:rsidP="005C4F3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9D0F2BD" wp14:editId="0D17CC9F">
            <wp:extent cx="5940425" cy="34931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F3CF" w14:textId="2FA91FB0" w:rsidR="00967B9A" w:rsidRPr="005C4F3F" w:rsidRDefault="005C4F3F" w:rsidP="005C4F3F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27</w:t>
        </w:r>
      </w:fldSimple>
      <w:r>
        <w:rPr>
          <w:lang w:val="en-US"/>
        </w:rPr>
        <w:t xml:space="preserve">. SRV202 </w:t>
      </w:r>
      <w:r>
        <w:t>внутренний интерфейс (</w:t>
      </w:r>
      <w:r>
        <w:rPr>
          <w:lang w:val="en-US"/>
        </w:rPr>
        <w:t>192.168.2.1)</w:t>
      </w:r>
    </w:p>
    <w:p w14:paraId="5BD0A740" w14:textId="6511AC57" w:rsidR="00967B9A" w:rsidRDefault="00967B9A" w:rsidP="003938D9">
      <w:pPr>
        <w:spacing w:line="360" w:lineRule="auto"/>
        <w:ind w:left="709"/>
        <w:jc w:val="both"/>
        <w:rPr>
          <w:sz w:val="28"/>
          <w:szCs w:val="28"/>
        </w:rPr>
      </w:pPr>
    </w:p>
    <w:p w14:paraId="0C2C919B" w14:textId="77777777" w:rsidR="0009149E" w:rsidRDefault="00967B9A" w:rsidP="0009149E">
      <w:pPr>
        <w:keepNext/>
        <w:spacing w:line="360" w:lineRule="auto"/>
        <w:jc w:val="center"/>
      </w:pPr>
      <w:r w:rsidRPr="00967B9A">
        <w:rPr>
          <w:noProof/>
          <w:sz w:val="28"/>
          <w:szCs w:val="28"/>
        </w:rPr>
        <w:drawing>
          <wp:inline distT="0" distB="0" distL="0" distR="0" wp14:anchorId="504F7F93" wp14:editId="47E59439">
            <wp:extent cx="5940425" cy="36652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D1E" w14:textId="153FE856" w:rsidR="00967B9A" w:rsidRPr="0009149E" w:rsidRDefault="0009149E" w:rsidP="0009149E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28</w:t>
        </w:r>
      </w:fldSimple>
      <w:r>
        <w:rPr>
          <w:lang w:val="en-US"/>
        </w:rPr>
        <w:t xml:space="preserve">. SRV101 </w:t>
      </w:r>
      <w:r>
        <w:t>внешний интерфейс (</w:t>
      </w:r>
      <w:r>
        <w:rPr>
          <w:lang w:val="en-US"/>
        </w:rPr>
        <w:t>172.16.0.1)</w:t>
      </w:r>
    </w:p>
    <w:p w14:paraId="05432BB1" w14:textId="4D741849" w:rsidR="00967B9A" w:rsidRDefault="00967B9A" w:rsidP="003938D9">
      <w:pPr>
        <w:spacing w:line="360" w:lineRule="auto"/>
        <w:ind w:left="709"/>
        <w:jc w:val="both"/>
        <w:rPr>
          <w:sz w:val="28"/>
          <w:szCs w:val="28"/>
        </w:rPr>
      </w:pPr>
    </w:p>
    <w:p w14:paraId="157F3A2F" w14:textId="77777777" w:rsidR="0009149E" w:rsidRDefault="00967B9A" w:rsidP="0009149E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F9FE65" wp14:editId="25B67E1E">
            <wp:extent cx="5940425" cy="34328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9097" w14:textId="43A2ABF6" w:rsidR="00967B9A" w:rsidRDefault="0009149E" w:rsidP="0009149E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29</w:t>
        </w:r>
      </w:fldSimple>
      <w:r>
        <w:rPr>
          <w:lang w:val="en-US"/>
        </w:rPr>
        <w:t>. SRV</w:t>
      </w:r>
      <w:r>
        <w:t>2</w:t>
      </w:r>
      <w:r>
        <w:rPr>
          <w:lang w:val="en-US"/>
        </w:rPr>
        <w:t>0</w:t>
      </w:r>
      <w:r>
        <w:t>2</w:t>
      </w:r>
      <w:r>
        <w:rPr>
          <w:lang w:val="en-US"/>
        </w:rPr>
        <w:t xml:space="preserve"> </w:t>
      </w:r>
      <w:r>
        <w:t>внешний интерфейс (</w:t>
      </w:r>
      <w:r>
        <w:rPr>
          <w:lang w:val="en-US"/>
        </w:rPr>
        <w:t>172.16.0.</w:t>
      </w:r>
      <w:r>
        <w:t>2</w:t>
      </w:r>
      <w:r>
        <w:rPr>
          <w:lang w:val="en-US"/>
        </w:rPr>
        <w:t>)</w:t>
      </w:r>
    </w:p>
    <w:p w14:paraId="173CA8E6" w14:textId="177DE5BF" w:rsidR="00967B9A" w:rsidRDefault="0007589C" w:rsidP="007B2031">
      <w:pPr>
        <w:tabs>
          <w:tab w:val="left" w:pos="708"/>
          <w:tab w:val="left" w:pos="5443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11A95D0" w14:textId="3D28022F" w:rsidR="0053334C" w:rsidRPr="0053334C" w:rsidRDefault="0053334C" w:rsidP="0053334C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53334C">
        <w:rPr>
          <w:sz w:val="28"/>
          <w:szCs w:val="28"/>
        </w:rPr>
        <w:t xml:space="preserve">На </w:t>
      </w:r>
      <w:r w:rsidRPr="0053334C">
        <w:rPr>
          <w:bCs/>
          <w:sz w:val="28"/>
          <w:szCs w:val="28"/>
        </w:rPr>
        <w:t>рабочей станции</w:t>
      </w:r>
      <w:r w:rsidRPr="0053334C">
        <w:rPr>
          <w:b/>
          <w:sz w:val="28"/>
          <w:szCs w:val="28"/>
        </w:rPr>
        <w:t xml:space="preserve"> </w:t>
      </w:r>
      <w:r w:rsidRPr="0053334C">
        <w:rPr>
          <w:sz w:val="28"/>
          <w:szCs w:val="28"/>
        </w:rPr>
        <w:t xml:space="preserve">командой </w:t>
      </w:r>
      <w:r w:rsidRPr="0053334C">
        <w:rPr>
          <w:sz w:val="28"/>
          <w:szCs w:val="28"/>
          <w:lang w:val="en-US"/>
        </w:rPr>
        <w:t>Ping</w:t>
      </w:r>
      <w:r w:rsidRPr="0053334C">
        <w:rPr>
          <w:sz w:val="28"/>
          <w:szCs w:val="28"/>
        </w:rPr>
        <w:t xml:space="preserve"> провери</w:t>
      </w:r>
      <w:r w:rsidR="00F2798F">
        <w:rPr>
          <w:sz w:val="28"/>
          <w:szCs w:val="28"/>
        </w:rPr>
        <w:t>м</w:t>
      </w:r>
      <w:r w:rsidRPr="0053334C">
        <w:rPr>
          <w:sz w:val="28"/>
          <w:szCs w:val="28"/>
        </w:rPr>
        <w:t xml:space="preserve"> доступность рабочей станции коллег (недоступна). </w:t>
      </w:r>
      <w:r w:rsidR="00F51DAE">
        <w:rPr>
          <w:sz w:val="28"/>
          <w:szCs w:val="28"/>
        </w:rPr>
        <w:t>В анализаторе пакетов видно, что хост с указанным адресом не был найден</w:t>
      </w:r>
    </w:p>
    <w:p w14:paraId="1A417703" w14:textId="77777777" w:rsidR="003C125A" w:rsidRDefault="00BA58BA" w:rsidP="003C125A">
      <w:pPr>
        <w:keepNext/>
        <w:spacing w:line="360" w:lineRule="auto"/>
        <w:jc w:val="center"/>
      </w:pPr>
      <w:r w:rsidRPr="00BA58BA">
        <w:rPr>
          <w:noProof/>
          <w:sz w:val="28"/>
          <w:szCs w:val="28"/>
        </w:rPr>
        <w:drawing>
          <wp:inline distT="0" distB="0" distL="0" distR="0" wp14:anchorId="12A75605" wp14:editId="455D9F41">
            <wp:extent cx="5274470" cy="3255264"/>
            <wp:effectExtent l="0" t="0" r="254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8361" cy="32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410" w14:textId="152848DE" w:rsidR="0053334C" w:rsidRPr="003C125A" w:rsidRDefault="003C125A" w:rsidP="003C125A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30</w:t>
        </w:r>
      </w:fldSimple>
      <w:r>
        <w:t xml:space="preserve">. </w:t>
      </w:r>
      <w:r>
        <w:rPr>
          <w:lang w:val="en-US"/>
        </w:rPr>
        <w:t>WS101 ping 192.168.2.2 (WS202)</w:t>
      </w:r>
    </w:p>
    <w:p w14:paraId="30508314" w14:textId="1BC1550F" w:rsidR="00BA58BA" w:rsidRDefault="00BA58BA" w:rsidP="0053334C">
      <w:pPr>
        <w:spacing w:line="360" w:lineRule="auto"/>
        <w:ind w:left="709"/>
        <w:jc w:val="both"/>
        <w:rPr>
          <w:sz w:val="28"/>
          <w:szCs w:val="28"/>
        </w:rPr>
      </w:pPr>
    </w:p>
    <w:p w14:paraId="6DD08F88" w14:textId="77777777" w:rsidR="00AC4FE8" w:rsidRDefault="00BA58BA" w:rsidP="00AC4FE8">
      <w:pPr>
        <w:keepNext/>
        <w:spacing w:line="360" w:lineRule="auto"/>
        <w:jc w:val="center"/>
      </w:pPr>
      <w:r w:rsidRPr="00BA58BA">
        <w:rPr>
          <w:noProof/>
          <w:sz w:val="28"/>
          <w:szCs w:val="28"/>
        </w:rPr>
        <w:lastRenderedPageBreak/>
        <w:drawing>
          <wp:inline distT="0" distB="0" distL="0" distR="0" wp14:anchorId="720363C4" wp14:editId="622801C0">
            <wp:extent cx="5940425" cy="2130552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95"/>
                    <a:stretch/>
                  </pic:blipFill>
                  <pic:spPr bwMode="auto">
                    <a:xfrm>
                      <a:off x="0" y="0"/>
                      <a:ext cx="5940425" cy="213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DC2A" w14:textId="5A05F498" w:rsidR="00BA58BA" w:rsidRPr="00F2798F" w:rsidRDefault="00AC4FE8" w:rsidP="00AC4FE8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31</w:t>
        </w:r>
      </w:fldSimple>
      <w:r>
        <w:t>.</w:t>
      </w:r>
      <w:r w:rsidRPr="00AC4FE8">
        <w:rPr>
          <w:lang w:val="en-US"/>
        </w:rPr>
        <w:t xml:space="preserve"> </w:t>
      </w:r>
      <w:r>
        <w:rPr>
          <w:lang w:val="en-US"/>
        </w:rPr>
        <w:t xml:space="preserve">SRV101 </w:t>
      </w:r>
      <w:r>
        <w:t>внутренний интерфейс (</w:t>
      </w:r>
      <w:r>
        <w:rPr>
          <w:lang w:val="en-US"/>
        </w:rPr>
        <w:t>192.168.1.1)</w:t>
      </w:r>
    </w:p>
    <w:p w14:paraId="0460FEEC" w14:textId="1820679F" w:rsidR="0053334C" w:rsidRPr="00F2798F" w:rsidRDefault="0053334C" w:rsidP="009E054F">
      <w:pPr>
        <w:spacing w:line="360" w:lineRule="auto"/>
        <w:jc w:val="both"/>
        <w:rPr>
          <w:sz w:val="28"/>
          <w:szCs w:val="28"/>
        </w:rPr>
      </w:pPr>
    </w:p>
    <w:p w14:paraId="1D36F7EE" w14:textId="77777777" w:rsidR="007B68C6" w:rsidRDefault="00E95186" w:rsidP="007B68C6">
      <w:pPr>
        <w:keepNext/>
        <w:spacing w:line="360" w:lineRule="auto"/>
        <w:jc w:val="both"/>
      </w:pPr>
      <w:r w:rsidRPr="00E95186">
        <w:rPr>
          <w:noProof/>
          <w:sz w:val="28"/>
          <w:szCs w:val="28"/>
        </w:rPr>
        <w:drawing>
          <wp:inline distT="0" distB="0" distL="0" distR="0" wp14:anchorId="5127A61B" wp14:editId="1C58B991">
            <wp:extent cx="5939002" cy="2020824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-1" b="18129"/>
                    <a:stretch/>
                  </pic:blipFill>
                  <pic:spPr bwMode="auto">
                    <a:xfrm>
                      <a:off x="0" y="0"/>
                      <a:ext cx="5940425" cy="202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BC0F" w14:textId="4A6278A7" w:rsidR="0053334C" w:rsidRPr="00327C4A" w:rsidRDefault="007B68C6" w:rsidP="00327C4A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32</w:t>
        </w:r>
      </w:fldSimple>
      <w:r w:rsidR="00AC4FE8">
        <w:t>.</w:t>
      </w:r>
      <w:r w:rsidRPr="007B68C6">
        <w:rPr>
          <w:lang w:val="en-US"/>
        </w:rPr>
        <w:t xml:space="preserve"> </w:t>
      </w:r>
      <w:r>
        <w:rPr>
          <w:lang w:val="en-US"/>
        </w:rPr>
        <w:t xml:space="preserve">SRV101 </w:t>
      </w:r>
      <w:r>
        <w:t>внешний интерфейс (</w:t>
      </w:r>
      <w:r>
        <w:rPr>
          <w:lang w:val="en-US"/>
        </w:rPr>
        <w:t>172.16.0.1)</w:t>
      </w:r>
    </w:p>
    <w:p w14:paraId="47310E2E" w14:textId="77777777" w:rsidR="00F93EF4" w:rsidRDefault="00F93EF4" w:rsidP="002109FC">
      <w:pPr>
        <w:spacing w:line="360" w:lineRule="auto"/>
        <w:jc w:val="both"/>
        <w:rPr>
          <w:sz w:val="28"/>
          <w:szCs w:val="28"/>
        </w:rPr>
      </w:pPr>
    </w:p>
    <w:p w14:paraId="7390439B" w14:textId="504A7EF3" w:rsidR="008E7A5D" w:rsidRDefault="008E7A5D" w:rsidP="009A1479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E7A5D">
        <w:rPr>
          <w:sz w:val="28"/>
          <w:szCs w:val="28"/>
        </w:rPr>
        <w:t xml:space="preserve">На </w:t>
      </w:r>
      <w:r w:rsidRPr="008E7A5D">
        <w:rPr>
          <w:bCs/>
          <w:sz w:val="28"/>
          <w:szCs w:val="28"/>
        </w:rPr>
        <w:t>сервере</w:t>
      </w:r>
      <w:r w:rsidRPr="008E7A5D">
        <w:rPr>
          <w:b/>
          <w:sz w:val="28"/>
          <w:szCs w:val="28"/>
        </w:rPr>
        <w:t xml:space="preserve"> </w:t>
      </w:r>
      <w:r w:rsidRPr="008E7A5D">
        <w:rPr>
          <w:sz w:val="28"/>
          <w:szCs w:val="28"/>
        </w:rPr>
        <w:t>добави</w:t>
      </w:r>
      <w:r w:rsidR="00A8029E" w:rsidRPr="003E283C">
        <w:rPr>
          <w:sz w:val="28"/>
          <w:szCs w:val="28"/>
        </w:rPr>
        <w:t>м</w:t>
      </w:r>
      <w:r w:rsidRPr="008E7A5D">
        <w:rPr>
          <w:sz w:val="28"/>
          <w:szCs w:val="28"/>
        </w:rPr>
        <w:t xml:space="preserve"> в таблицу маршрутизации строку, указывающую путь </w:t>
      </w:r>
      <w:r w:rsidR="003D6F26">
        <w:rPr>
          <w:sz w:val="28"/>
          <w:szCs w:val="28"/>
        </w:rPr>
        <w:t>к рабочей станции в</w:t>
      </w:r>
      <w:r w:rsidRPr="008E7A5D">
        <w:rPr>
          <w:sz w:val="28"/>
          <w:szCs w:val="28"/>
        </w:rPr>
        <w:t xml:space="preserve"> сет</w:t>
      </w:r>
      <w:r w:rsidR="003D6F26">
        <w:rPr>
          <w:sz w:val="28"/>
          <w:szCs w:val="28"/>
        </w:rPr>
        <w:t>и</w:t>
      </w:r>
      <w:r w:rsidRPr="008E7A5D">
        <w:rPr>
          <w:sz w:val="28"/>
          <w:szCs w:val="28"/>
        </w:rPr>
        <w:t xml:space="preserve"> коллег</w:t>
      </w:r>
      <w:r w:rsidR="008F193E">
        <w:rPr>
          <w:sz w:val="28"/>
          <w:szCs w:val="28"/>
        </w:rPr>
        <w:t xml:space="preserve"> (строка с метрикой 11)</w:t>
      </w:r>
    </w:p>
    <w:p w14:paraId="4E0D81C7" w14:textId="77777777" w:rsidR="00456F4E" w:rsidRDefault="003D6F26" w:rsidP="00456F4E">
      <w:pPr>
        <w:keepNext/>
        <w:spacing w:line="360" w:lineRule="auto"/>
        <w:jc w:val="center"/>
      </w:pPr>
      <w:r w:rsidRPr="003D6F26">
        <w:rPr>
          <w:noProof/>
          <w:sz w:val="28"/>
          <w:szCs w:val="28"/>
        </w:rPr>
        <w:lastRenderedPageBreak/>
        <w:drawing>
          <wp:inline distT="0" distB="0" distL="0" distR="0" wp14:anchorId="6C56E65F" wp14:editId="4D0BEA0D">
            <wp:extent cx="5680442" cy="479088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1459" cy="48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1271" w14:textId="7A3BA62C" w:rsidR="0035120D" w:rsidRPr="00456F4E" w:rsidRDefault="00456F4E" w:rsidP="00456F4E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33</w:t>
        </w:r>
      </w:fldSimple>
      <w:r>
        <w:t>.</w:t>
      </w:r>
      <w:r>
        <w:rPr>
          <w:lang w:val="en-US"/>
        </w:rPr>
        <w:t xml:space="preserve"> SRV101</w:t>
      </w:r>
      <w:r>
        <w:t xml:space="preserve"> </w:t>
      </w:r>
      <w:r>
        <w:rPr>
          <w:lang w:val="en-US"/>
        </w:rPr>
        <w:t>Route add 192.168.2.2</w:t>
      </w:r>
    </w:p>
    <w:p w14:paraId="31CC4345" w14:textId="77777777" w:rsidR="0035120D" w:rsidRPr="008E7A5D" w:rsidRDefault="0035120D" w:rsidP="0035120D">
      <w:pPr>
        <w:spacing w:line="360" w:lineRule="auto"/>
        <w:ind w:left="709"/>
        <w:jc w:val="both"/>
        <w:rPr>
          <w:sz w:val="28"/>
          <w:szCs w:val="28"/>
        </w:rPr>
      </w:pPr>
    </w:p>
    <w:p w14:paraId="541CFAF2" w14:textId="3C8B32CC" w:rsidR="0049296E" w:rsidRDefault="002D4E46" w:rsidP="003F3A3B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D4E46">
        <w:rPr>
          <w:sz w:val="28"/>
          <w:szCs w:val="28"/>
        </w:rPr>
        <w:t xml:space="preserve">С </w:t>
      </w:r>
      <w:r w:rsidRPr="002D4E46">
        <w:rPr>
          <w:bCs/>
          <w:sz w:val="28"/>
          <w:szCs w:val="28"/>
        </w:rPr>
        <w:t>сервера</w:t>
      </w:r>
      <w:r w:rsidRPr="002D4E46">
        <w:rPr>
          <w:sz w:val="28"/>
          <w:szCs w:val="28"/>
        </w:rPr>
        <w:t xml:space="preserve"> командой </w:t>
      </w:r>
      <w:r w:rsidRPr="002D4E46">
        <w:rPr>
          <w:sz w:val="28"/>
          <w:szCs w:val="28"/>
          <w:lang w:val="en-US"/>
        </w:rPr>
        <w:t>Ping</w:t>
      </w:r>
      <w:r w:rsidRPr="002D4E46">
        <w:rPr>
          <w:sz w:val="28"/>
          <w:szCs w:val="28"/>
        </w:rPr>
        <w:t xml:space="preserve"> провери</w:t>
      </w:r>
      <w:r>
        <w:rPr>
          <w:sz w:val="28"/>
          <w:szCs w:val="28"/>
        </w:rPr>
        <w:t>м</w:t>
      </w:r>
      <w:r w:rsidRPr="002D4E46">
        <w:rPr>
          <w:sz w:val="28"/>
          <w:szCs w:val="28"/>
        </w:rPr>
        <w:t xml:space="preserve"> доступность рабочей станции коллег (доступна)</w:t>
      </w:r>
    </w:p>
    <w:p w14:paraId="382023B6" w14:textId="77777777" w:rsidR="00371C53" w:rsidRDefault="00371C53" w:rsidP="00371C53">
      <w:pPr>
        <w:keepNext/>
        <w:spacing w:line="360" w:lineRule="auto"/>
        <w:jc w:val="center"/>
      </w:pPr>
      <w:r w:rsidRPr="00371C53">
        <w:rPr>
          <w:noProof/>
          <w:sz w:val="28"/>
          <w:szCs w:val="28"/>
        </w:rPr>
        <w:drawing>
          <wp:inline distT="0" distB="0" distL="0" distR="0" wp14:anchorId="7346F4A9" wp14:editId="0424DCC7">
            <wp:extent cx="4915586" cy="266737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99B2" w14:textId="04D004FA" w:rsidR="009672ED" w:rsidRPr="009162A5" w:rsidRDefault="00371C53" w:rsidP="00371C53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34</w:t>
        </w:r>
      </w:fldSimple>
      <w:r>
        <w:t>.</w:t>
      </w:r>
      <w:r w:rsidRPr="009162A5">
        <w:t xml:space="preserve"> </w:t>
      </w:r>
      <w:r>
        <w:rPr>
          <w:lang w:val="en-US"/>
        </w:rPr>
        <w:t>SRV</w:t>
      </w:r>
      <w:r w:rsidRPr="009162A5">
        <w:t xml:space="preserve">101 </w:t>
      </w:r>
      <w:r>
        <w:rPr>
          <w:lang w:val="en-US"/>
        </w:rPr>
        <w:t>ping</w:t>
      </w:r>
      <w:r w:rsidRPr="009162A5">
        <w:t xml:space="preserve"> 192.168.2.2</w:t>
      </w:r>
    </w:p>
    <w:p w14:paraId="4B4F5FB6" w14:textId="79CEB57F" w:rsidR="009162A5" w:rsidRDefault="009162A5" w:rsidP="62F8DAB2">
      <w:pPr>
        <w:jc w:val="both"/>
        <w:rPr>
          <w:sz w:val="28"/>
          <w:szCs w:val="28"/>
        </w:rPr>
      </w:pPr>
    </w:p>
    <w:p w14:paraId="0879523E" w14:textId="77777777" w:rsidR="009162A5" w:rsidRDefault="009162A5" w:rsidP="009162A5">
      <w:pPr>
        <w:keepNext/>
        <w:jc w:val="center"/>
      </w:pPr>
      <w:r w:rsidRPr="009162A5">
        <w:rPr>
          <w:noProof/>
          <w:sz w:val="28"/>
          <w:szCs w:val="28"/>
        </w:rPr>
        <w:lastRenderedPageBreak/>
        <w:drawing>
          <wp:inline distT="0" distB="0" distL="0" distR="0" wp14:anchorId="1679BD26" wp14:editId="4CB74517">
            <wp:extent cx="5514975" cy="439370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7631" cy="439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E991" w14:textId="2FB0CC36" w:rsidR="009162A5" w:rsidRPr="00653D79" w:rsidRDefault="009162A5" w:rsidP="009162A5">
      <w:pPr>
        <w:pStyle w:val="a4"/>
        <w:jc w:val="center"/>
        <w:rPr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35</w:t>
        </w:r>
      </w:fldSimple>
      <w:r>
        <w:t xml:space="preserve">. </w:t>
      </w:r>
      <w:r w:rsidRPr="009162A5">
        <w:t>Таблица маршрутизации</w:t>
      </w:r>
      <w:r w:rsidR="00653D79">
        <w:rPr>
          <w:lang w:val="en-US"/>
        </w:rPr>
        <w:t xml:space="preserve"> SRV101</w:t>
      </w:r>
    </w:p>
    <w:p w14:paraId="46A29D8E" w14:textId="77F9F3BC" w:rsidR="009162A5" w:rsidRDefault="009162A5" w:rsidP="62F8DAB2">
      <w:pPr>
        <w:jc w:val="both"/>
        <w:rPr>
          <w:sz w:val="28"/>
          <w:szCs w:val="28"/>
        </w:rPr>
      </w:pPr>
    </w:p>
    <w:p w14:paraId="29432C57" w14:textId="77777777" w:rsidR="002D5FE4" w:rsidRDefault="002D5FE4" w:rsidP="002D5FE4">
      <w:pPr>
        <w:keepNext/>
        <w:jc w:val="both"/>
      </w:pPr>
      <w:r w:rsidRPr="002D5FE4">
        <w:rPr>
          <w:noProof/>
          <w:sz w:val="28"/>
          <w:szCs w:val="28"/>
        </w:rPr>
        <w:drawing>
          <wp:inline distT="0" distB="0" distL="0" distR="0" wp14:anchorId="12B679FC" wp14:editId="10AC2116">
            <wp:extent cx="5940425" cy="23768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5EBE" w14:textId="020F032F" w:rsidR="002D5FE4" w:rsidRPr="00EF33C3" w:rsidRDefault="002D5FE4" w:rsidP="002D5FE4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36</w:t>
        </w:r>
      </w:fldSimple>
      <w:r w:rsidRPr="002D5FE4">
        <w:t xml:space="preserve">.  </w:t>
      </w:r>
      <w:r>
        <w:t xml:space="preserve">Пакеты на внешнем интерфейсе </w:t>
      </w:r>
      <w:r>
        <w:rPr>
          <w:lang w:val="en-US"/>
        </w:rPr>
        <w:t>SRV</w:t>
      </w:r>
      <w:r w:rsidRPr="002D5FE4">
        <w:t>10</w:t>
      </w:r>
      <w:r w:rsidRPr="00EF33C3">
        <w:t>1</w:t>
      </w:r>
    </w:p>
    <w:p w14:paraId="5711E867" w14:textId="1202D943" w:rsidR="002D5FE4" w:rsidRDefault="002D5FE4" w:rsidP="62F8DAB2">
      <w:pPr>
        <w:jc w:val="both"/>
        <w:rPr>
          <w:sz w:val="28"/>
          <w:szCs w:val="28"/>
        </w:rPr>
      </w:pPr>
    </w:p>
    <w:p w14:paraId="1630EAB0" w14:textId="3590B91E" w:rsidR="004700D6" w:rsidRDefault="00FB3186" w:rsidP="004700D6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C1A93A9" wp14:editId="0ACB8727">
            <wp:extent cx="5940425" cy="33604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9EA8" w14:textId="55D09BE8" w:rsidR="004700D6" w:rsidRPr="00FB3186" w:rsidRDefault="004700D6" w:rsidP="004700D6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37</w:t>
        </w:r>
      </w:fldSimple>
      <w:r w:rsidRPr="002D5FE4">
        <w:t xml:space="preserve">.  </w:t>
      </w:r>
      <w:r>
        <w:t xml:space="preserve">Пакеты на внешнем интерфейсе </w:t>
      </w:r>
      <w:r>
        <w:rPr>
          <w:lang w:val="en-US"/>
        </w:rPr>
        <w:t>SRV</w:t>
      </w:r>
      <w:r w:rsidRPr="00FB3186">
        <w:t>202</w:t>
      </w:r>
    </w:p>
    <w:p w14:paraId="6E8C28B7" w14:textId="16002E77" w:rsidR="004700D6" w:rsidRDefault="004700D6" w:rsidP="62F8DAB2">
      <w:pPr>
        <w:jc w:val="both"/>
        <w:rPr>
          <w:sz w:val="28"/>
          <w:szCs w:val="28"/>
        </w:rPr>
      </w:pPr>
    </w:p>
    <w:p w14:paraId="08D17AEB" w14:textId="77777777" w:rsidR="00FB3186" w:rsidRDefault="00FB3186" w:rsidP="00FB3186">
      <w:pPr>
        <w:keepNext/>
        <w:jc w:val="both"/>
      </w:pPr>
      <w:r>
        <w:rPr>
          <w:noProof/>
        </w:rPr>
        <w:drawing>
          <wp:inline distT="0" distB="0" distL="0" distR="0" wp14:anchorId="018F85A4" wp14:editId="29047532">
            <wp:extent cx="5940425" cy="23615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3604" w14:textId="01C0A0A4" w:rsidR="00FB3186" w:rsidRDefault="00FB3186" w:rsidP="00FB3186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38</w:t>
        </w:r>
      </w:fldSimple>
      <w:r w:rsidRPr="002D5FE4">
        <w:t xml:space="preserve">.  </w:t>
      </w:r>
      <w:r>
        <w:t xml:space="preserve">Пакеты на </w:t>
      </w:r>
      <w:r w:rsidR="0028223C">
        <w:t>внутреннем</w:t>
      </w:r>
      <w:r>
        <w:t xml:space="preserve"> интерфейсе </w:t>
      </w:r>
      <w:r>
        <w:rPr>
          <w:lang w:val="en-US"/>
        </w:rPr>
        <w:t>SRV</w:t>
      </w:r>
      <w:r w:rsidRPr="00FB3186">
        <w:t>202</w:t>
      </w:r>
    </w:p>
    <w:p w14:paraId="37CF6EAC" w14:textId="77777777" w:rsidR="00FB3186" w:rsidRDefault="00FB3186" w:rsidP="62F8DAB2">
      <w:pPr>
        <w:jc w:val="both"/>
        <w:rPr>
          <w:sz w:val="28"/>
          <w:szCs w:val="28"/>
        </w:rPr>
      </w:pPr>
    </w:p>
    <w:p w14:paraId="3460B59F" w14:textId="1136943A" w:rsidR="002B0DA7" w:rsidRPr="002749C3" w:rsidRDefault="002749C3" w:rsidP="002749C3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749C3">
        <w:rPr>
          <w:sz w:val="28"/>
          <w:szCs w:val="28"/>
        </w:rPr>
        <w:t xml:space="preserve">С рабочей станции командой </w:t>
      </w:r>
      <w:proofErr w:type="spellStart"/>
      <w:r w:rsidRPr="002749C3">
        <w:rPr>
          <w:sz w:val="28"/>
          <w:szCs w:val="28"/>
        </w:rPr>
        <w:t>Ping</w:t>
      </w:r>
      <w:proofErr w:type="spellEnd"/>
      <w:r w:rsidRPr="002749C3">
        <w:rPr>
          <w:sz w:val="28"/>
          <w:szCs w:val="28"/>
        </w:rPr>
        <w:t xml:space="preserve"> проверим доступность рабочей станции коллег. Она оказалась недоступна. WS101 пытается найти хост с адресом 192.168.2.2, но запросы ARP не проходят дальше внутренней сети. Мы постарались исправить недоступность узла, но он так и остался недоступен</w:t>
      </w:r>
    </w:p>
    <w:p w14:paraId="4DD708EF" w14:textId="77777777" w:rsidR="0057462F" w:rsidRDefault="00BA6298" w:rsidP="0057462F">
      <w:pPr>
        <w:keepNext/>
        <w:spacing w:line="360" w:lineRule="auto"/>
        <w:jc w:val="center"/>
      </w:pPr>
      <w:r w:rsidRPr="00BA6298">
        <w:rPr>
          <w:noProof/>
          <w:sz w:val="28"/>
          <w:szCs w:val="28"/>
        </w:rPr>
        <w:lastRenderedPageBreak/>
        <w:drawing>
          <wp:inline distT="0" distB="0" distL="0" distR="0" wp14:anchorId="7B02BF9A" wp14:editId="77862707">
            <wp:extent cx="3009900" cy="1748732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7591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8F7D" w14:textId="4156F1A4" w:rsidR="00F33665" w:rsidRPr="0057462F" w:rsidRDefault="0057462F" w:rsidP="0057462F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39</w:t>
        </w:r>
      </w:fldSimple>
      <w:r>
        <w:rPr>
          <w:lang w:val="en-US"/>
        </w:rPr>
        <w:t>.</w:t>
      </w:r>
      <w:r>
        <w:t xml:space="preserve"> </w:t>
      </w:r>
      <w:r>
        <w:rPr>
          <w:lang w:val="en-US"/>
        </w:rPr>
        <w:t>WS101 ping 192.168.2.2 (WS202)</w:t>
      </w:r>
    </w:p>
    <w:p w14:paraId="7F81FF45" w14:textId="392AFCF8" w:rsidR="00BA6298" w:rsidRDefault="00BA6298" w:rsidP="62F8DAB2">
      <w:pPr>
        <w:jc w:val="both"/>
        <w:rPr>
          <w:sz w:val="28"/>
          <w:szCs w:val="28"/>
        </w:rPr>
      </w:pPr>
    </w:p>
    <w:p w14:paraId="6C287D55" w14:textId="77777777" w:rsidR="00A94481" w:rsidRDefault="00BA6298" w:rsidP="00A94481">
      <w:pPr>
        <w:keepNext/>
        <w:jc w:val="both"/>
      </w:pPr>
      <w:r w:rsidRPr="00BA6298">
        <w:rPr>
          <w:noProof/>
          <w:sz w:val="28"/>
          <w:szCs w:val="28"/>
        </w:rPr>
        <w:drawing>
          <wp:inline distT="0" distB="0" distL="0" distR="0" wp14:anchorId="445BD9A8" wp14:editId="5240423D">
            <wp:extent cx="5940425" cy="23628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7628" w14:textId="0588DC23" w:rsidR="00BA6298" w:rsidRPr="00786FDC" w:rsidRDefault="00A94481" w:rsidP="00A94481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40</w:t>
        </w:r>
      </w:fldSimple>
      <w:r w:rsidRPr="00786FDC">
        <w:t xml:space="preserve">. </w:t>
      </w:r>
      <w:r>
        <w:t xml:space="preserve">Пакеты на внутреннем интерфейсе </w:t>
      </w:r>
      <w:r>
        <w:rPr>
          <w:lang w:val="en-US"/>
        </w:rPr>
        <w:t>SRV</w:t>
      </w:r>
      <w:r w:rsidRPr="00786FDC">
        <w:t>101</w:t>
      </w:r>
    </w:p>
    <w:p w14:paraId="3B0FDD20" w14:textId="0639F678" w:rsidR="00527694" w:rsidRDefault="00527694" w:rsidP="62F8DAB2">
      <w:pPr>
        <w:jc w:val="both"/>
        <w:rPr>
          <w:sz w:val="28"/>
          <w:szCs w:val="28"/>
        </w:rPr>
      </w:pPr>
    </w:p>
    <w:p w14:paraId="7334CCBB" w14:textId="77777777" w:rsidR="00A94481" w:rsidRDefault="00BA6298" w:rsidP="00A94481">
      <w:pPr>
        <w:keepNext/>
        <w:jc w:val="both"/>
      </w:pPr>
      <w:r w:rsidRPr="00BA6298">
        <w:rPr>
          <w:noProof/>
          <w:sz w:val="28"/>
          <w:szCs w:val="28"/>
        </w:rPr>
        <w:drawing>
          <wp:inline distT="0" distB="0" distL="0" distR="0" wp14:anchorId="124087E1" wp14:editId="336FDBAE">
            <wp:extent cx="5940425" cy="15811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21748"/>
                    <a:stretch/>
                  </pic:blipFill>
                  <pic:spPr bwMode="auto">
                    <a:xfrm>
                      <a:off x="0" y="0"/>
                      <a:ext cx="5940425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0FC5B" w14:textId="7ED11C6F" w:rsidR="00BA6298" w:rsidRPr="00786FDC" w:rsidRDefault="00A94481" w:rsidP="00A94481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41</w:t>
        </w:r>
      </w:fldSimple>
      <w:r w:rsidRPr="00786FDC">
        <w:t xml:space="preserve">. </w:t>
      </w:r>
      <w:r>
        <w:t xml:space="preserve">Пакеты на внешнем интерфейсе </w:t>
      </w:r>
      <w:r>
        <w:rPr>
          <w:lang w:val="en-US"/>
        </w:rPr>
        <w:t>SRV</w:t>
      </w:r>
      <w:r w:rsidRPr="00786FDC">
        <w:t>101</w:t>
      </w:r>
      <w:r w:rsidR="006B6C21">
        <w:t xml:space="preserve"> (нет пакетов от </w:t>
      </w:r>
      <w:r w:rsidR="006B6C21">
        <w:rPr>
          <w:lang w:val="en-US"/>
        </w:rPr>
        <w:t>WS</w:t>
      </w:r>
      <w:r w:rsidR="006B6C21" w:rsidRPr="00786FDC">
        <w:t>101)</w:t>
      </w:r>
    </w:p>
    <w:p w14:paraId="1AA97E7E" w14:textId="0AEF072A" w:rsidR="00786FDC" w:rsidRDefault="00786FDC" w:rsidP="62F8DAB2">
      <w:pPr>
        <w:jc w:val="both"/>
        <w:rPr>
          <w:sz w:val="28"/>
          <w:szCs w:val="28"/>
        </w:rPr>
      </w:pPr>
    </w:p>
    <w:p w14:paraId="0EF2813C" w14:textId="341D0AAC" w:rsidR="00DE55DB" w:rsidRDefault="00C12F78" w:rsidP="00DE55DB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Удалим из таблицы маршрутизации ссылку в сеть коллег</w:t>
      </w:r>
    </w:p>
    <w:p w14:paraId="0BC2ED70" w14:textId="77777777" w:rsidR="00BA70B4" w:rsidRDefault="00506758" w:rsidP="00BA70B4">
      <w:pPr>
        <w:keepNext/>
        <w:spacing w:line="360" w:lineRule="auto"/>
        <w:jc w:val="center"/>
      </w:pPr>
      <w:r w:rsidRPr="00506758">
        <w:rPr>
          <w:noProof/>
          <w:sz w:val="28"/>
          <w:szCs w:val="28"/>
        </w:rPr>
        <w:lastRenderedPageBreak/>
        <w:drawing>
          <wp:inline distT="0" distB="0" distL="0" distR="0" wp14:anchorId="136FD50B" wp14:editId="4A6291B1">
            <wp:extent cx="5507385" cy="4724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9155" cy="47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49D1" w14:textId="79CB9786" w:rsidR="00C12F78" w:rsidRPr="00BA70B4" w:rsidRDefault="00BA70B4" w:rsidP="00BA70B4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42</w:t>
        </w:r>
      </w:fldSimple>
      <w:r>
        <w:rPr>
          <w:lang w:val="en-US"/>
        </w:rPr>
        <w:t xml:space="preserve">. Route </w:t>
      </w:r>
      <w:proofErr w:type="gramStart"/>
      <w:r>
        <w:rPr>
          <w:lang w:val="en-US"/>
        </w:rPr>
        <w:t>delete</w:t>
      </w:r>
      <w:proofErr w:type="gramEnd"/>
    </w:p>
    <w:p w14:paraId="0BC475FC" w14:textId="7351A757" w:rsidR="00DE55DB" w:rsidRDefault="00DE55DB" w:rsidP="62F8DAB2">
      <w:pPr>
        <w:jc w:val="both"/>
        <w:rPr>
          <w:sz w:val="28"/>
          <w:szCs w:val="28"/>
        </w:rPr>
      </w:pPr>
    </w:p>
    <w:p w14:paraId="1E8DAD78" w14:textId="136965D4" w:rsidR="00E2536E" w:rsidRPr="00AC66E7" w:rsidRDefault="00AC66E7" w:rsidP="00E2536E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Подключим и настроим протокол </w:t>
      </w:r>
      <w:r>
        <w:rPr>
          <w:sz w:val="28"/>
          <w:szCs w:val="28"/>
          <w:lang w:val="en-US"/>
        </w:rPr>
        <w:t>RIP</w:t>
      </w:r>
      <w:r w:rsidR="008707A4">
        <w:rPr>
          <w:sz w:val="28"/>
          <w:szCs w:val="28"/>
        </w:rPr>
        <w:t xml:space="preserve"> на обоих серверах</w:t>
      </w:r>
      <w:r w:rsidR="006405A8" w:rsidRPr="006405A8">
        <w:rPr>
          <w:sz w:val="28"/>
          <w:szCs w:val="28"/>
        </w:rPr>
        <w:t xml:space="preserve">. </w:t>
      </w:r>
      <w:r w:rsidR="006405A8">
        <w:rPr>
          <w:sz w:val="28"/>
          <w:szCs w:val="28"/>
          <w:lang w:val="en-US"/>
        </w:rPr>
        <w:t>RIP</w:t>
      </w:r>
      <w:r w:rsidR="006405A8" w:rsidRPr="006405A8">
        <w:rPr>
          <w:sz w:val="28"/>
          <w:szCs w:val="28"/>
        </w:rPr>
        <w:t xml:space="preserve"> </w:t>
      </w:r>
      <w:r w:rsidR="006405A8">
        <w:rPr>
          <w:sz w:val="28"/>
          <w:szCs w:val="28"/>
        </w:rPr>
        <w:t>добавил сеть коллег в таблицу маршрутизации на обоих серверах</w:t>
      </w:r>
    </w:p>
    <w:p w14:paraId="6B8C4B6B" w14:textId="77777777" w:rsidR="000B41F3" w:rsidRDefault="000B41F3" w:rsidP="000B41F3">
      <w:pPr>
        <w:keepNext/>
        <w:spacing w:line="360" w:lineRule="auto"/>
        <w:jc w:val="center"/>
      </w:pPr>
      <w:r w:rsidRPr="000B41F3">
        <w:rPr>
          <w:sz w:val="28"/>
          <w:szCs w:val="28"/>
        </w:rPr>
        <w:drawing>
          <wp:inline distT="0" distB="0" distL="0" distR="0" wp14:anchorId="340F3EB0" wp14:editId="2B917F77">
            <wp:extent cx="5940425" cy="20986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3462" w14:textId="66D4E552" w:rsidR="00AC66E7" w:rsidRPr="000B41F3" w:rsidRDefault="000B41F3" w:rsidP="000B41F3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43</w:t>
        </w:r>
      </w:fldSimple>
      <w:r w:rsidRPr="00833E5E">
        <w:t xml:space="preserve">. </w:t>
      </w:r>
      <w:r>
        <w:rPr>
          <w:lang w:val="en-US"/>
        </w:rPr>
        <w:t>RIP</w:t>
      </w:r>
      <w:r>
        <w:t xml:space="preserve"> настроен </w:t>
      </w:r>
      <w:r w:rsidR="00833E5E">
        <w:t>на интерфейс внешней сети</w:t>
      </w:r>
    </w:p>
    <w:p w14:paraId="2C13ACFD" w14:textId="7C68B379" w:rsidR="00E2536E" w:rsidRDefault="00E2536E" w:rsidP="62F8DAB2">
      <w:pPr>
        <w:jc w:val="both"/>
        <w:rPr>
          <w:sz w:val="28"/>
          <w:szCs w:val="28"/>
        </w:rPr>
      </w:pPr>
    </w:p>
    <w:p w14:paraId="1830D1CD" w14:textId="77777777" w:rsidR="00966EB0" w:rsidRDefault="00966EB0" w:rsidP="00966EB0">
      <w:pPr>
        <w:keepNext/>
        <w:jc w:val="center"/>
      </w:pPr>
      <w:r w:rsidRPr="00966EB0">
        <w:rPr>
          <w:sz w:val="28"/>
          <w:szCs w:val="28"/>
        </w:rPr>
        <w:lastRenderedPageBreak/>
        <w:drawing>
          <wp:inline distT="0" distB="0" distL="0" distR="0" wp14:anchorId="7E045DF0" wp14:editId="6143EF9E">
            <wp:extent cx="5940425" cy="292862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1C6C" w14:textId="6A236745" w:rsidR="00A67003" w:rsidRPr="00966EB0" w:rsidRDefault="00966EB0" w:rsidP="00966EB0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44</w:t>
        </w:r>
      </w:fldSimple>
      <w:r>
        <w:t xml:space="preserve">. Таблица маршрутизации </w:t>
      </w:r>
      <w:r>
        <w:rPr>
          <w:lang w:val="en-US"/>
        </w:rPr>
        <w:t>SRV101</w:t>
      </w:r>
    </w:p>
    <w:p w14:paraId="380D970E" w14:textId="7465BFE6" w:rsidR="00A67003" w:rsidRDefault="00A67003" w:rsidP="62F8DAB2">
      <w:pPr>
        <w:jc w:val="both"/>
        <w:rPr>
          <w:sz w:val="28"/>
          <w:szCs w:val="28"/>
        </w:rPr>
      </w:pPr>
    </w:p>
    <w:p w14:paraId="40C9033F" w14:textId="77777777" w:rsidR="008B1266" w:rsidRDefault="008B1266" w:rsidP="008B1266">
      <w:pPr>
        <w:keepNext/>
        <w:jc w:val="both"/>
      </w:pPr>
      <w:r>
        <w:rPr>
          <w:noProof/>
        </w:rPr>
        <w:drawing>
          <wp:inline distT="0" distB="0" distL="0" distR="0" wp14:anchorId="228FDA54" wp14:editId="34DC5460">
            <wp:extent cx="5940425" cy="348551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2F5" w14:textId="22F75133" w:rsidR="008B1266" w:rsidRPr="008B1266" w:rsidRDefault="008B1266" w:rsidP="008B1266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45</w:t>
        </w:r>
      </w:fldSimple>
      <w:r>
        <w:rPr>
          <w:lang w:val="en-US"/>
        </w:rPr>
        <w:t>.</w:t>
      </w:r>
      <w:r w:rsidRPr="008B1266">
        <w:t xml:space="preserve"> </w:t>
      </w:r>
      <w:r>
        <w:t xml:space="preserve">Таблица маршрутизации </w:t>
      </w:r>
      <w:r>
        <w:rPr>
          <w:lang w:val="en-US"/>
        </w:rPr>
        <w:t>SRV</w:t>
      </w:r>
      <w:r>
        <w:rPr>
          <w:lang w:val="en-US"/>
        </w:rPr>
        <w:t>202</w:t>
      </w:r>
    </w:p>
    <w:p w14:paraId="3899241A" w14:textId="245B3318" w:rsidR="008B1266" w:rsidRDefault="008B1266" w:rsidP="62F8DAB2">
      <w:pPr>
        <w:jc w:val="both"/>
        <w:rPr>
          <w:sz w:val="28"/>
          <w:szCs w:val="28"/>
        </w:rPr>
      </w:pPr>
    </w:p>
    <w:p w14:paraId="59C3DB96" w14:textId="65F7CA5C" w:rsidR="0049177C" w:rsidRDefault="00052C80" w:rsidP="0049177C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Убеди</w:t>
      </w:r>
      <w:r>
        <w:rPr>
          <w:sz w:val="28"/>
          <w:szCs w:val="28"/>
        </w:rPr>
        <w:t>м</w:t>
      </w:r>
      <w:r>
        <w:rPr>
          <w:sz w:val="28"/>
          <w:szCs w:val="28"/>
        </w:rPr>
        <w:t>ся в возможности доступа к рабочим станциям коллег</w:t>
      </w:r>
      <w:r w:rsidR="003550BB">
        <w:rPr>
          <w:sz w:val="28"/>
          <w:szCs w:val="28"/>
        </w:rPr>
        <w:t>. С рабочей станции подключиться также не удалось, пакеты не идут дальше внутренней сети</w:t>
      </w:r>
      <w:r w:rsidR="005F41DD">
        <w:rPr>
          <w:sz w:val="28"/>
          <w:szCs w:val="28"/>
        </w:rPr>
        <w:t>.  С сервера доступ есть</w:t>
      </w:r>
    </w:p>
    <w:p w14:paraId="2D5250F8" w14:textId="77777777" w:rsidR="00934D0D" w:rsidRDefault="00934D0D" w:rsidP="00934D0D">
      <w:pPr>
        <w:keepNext/>
        <w:spacing w:line="360" w:lineRule="auto"/>
        <w:jc w:val="both"/>
      </w:pPr>
      <w:r w:rsidRPr="00934D0D">
        <w:rPr>
          <w:sz w:val="28"/>
          <w:szCs w:val="28"/>
        </w:rPr>
        <w:lastRenderedPageBreak/>
        <w:drawing>
          <wp:inline distT="0" distB="0" distL="0" distR="0" wp14:anchorId="4E65CE79" wp14:editId="22181916">
            <wp:extent cx="5940425" cy="272859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D601" w14:textId="68E31A5B" w:rsidR="005F41DD" w:rsidRPr="00934D0D" w:rsidRDefault="00934D0D" w:rsidP="00934D0D">
      <w:pPr>
        <w:pStyle w:val="a4"/>
        <w:jc w:val="center"/>
        <w:rPr>
          <w:sz w:val="28"/>
          <w:szCs w:val="28"/>
          <w:lang w:val="en-US"/>
        </w:rPr>
      </w:pPr>
      <w:r>
        <w:t xml:space="preserve">Рис. </w:t>
      </w:r>
      <w:fldSimple w:instr=" SEQ Рис. \* ARABIC ">
        <w:r w:rsidR="001B47D7">
          <w:rPr>
            <w:noProof/>
          </w:rPr>
          <w:t>46</w:t>
        </w:r>
      </w:fldSimple>
      <w:r>
        <w:rPr>
          <w:lang w:val="en-US"/>
        </w:rPr>
        <w:t>. SRV101 ping 192.168.2.2</w:t>
      </w:r>
    </w:p>
    <w:p w14:paraId="19C32297" w14:textId="4527BA0F" w:rsidR="00934D0D" w:rsidRDefault="00934D0D" w:rsidP="62F8DAB2">
      <w:pPr>
        <w:jc w:val="both"/>
        <w:rPr>
          <w:sz w:val="28"/>
          <w:szCs w:val="28"/>
        </w:rPr>
      </w:pPr>
    </w:p>
    <w:p w14:paraId="721CA4E6" w14:textId="77777777" w:rsidR="00043F43" w:rsidRDefault="00043F43" w:rsidP="00043F43">
      <w:pPr>
        <w:keepNext/>
        <w:jc w:val="both"/>
      </w:pPr>
      <w:r w:rsidRPr="00043F43">
        <w:rPr>
          <w:sz w:val="28"/>
          <w:szCs w:val="28"/>
        </w:rPr>
        <w:drawing>
          <wp:inline distT="0" distB="0" distL="0" distR="0" wp14:anchorId="26232FBB" wp14:editId="75D9E6F6">
            <wp:extent cx="5940425" cy="29063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AD50" w14:textId="25FB9F50" w:rsidR="00934D0D" w:rsidRPr="00E24701" w:rsidRDefault="00043F43" w:rsidP="00043F43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47</w:t>
        </w:r>
      </w:fldSimple>
      <w:r>
        <w:t xml:space="preserve">. Интерфейс внешней сети </w:t>
      </w:r>
      <w:r>
        <w:rPr>
          <w:lang w:val="en-US"/>
        </w:rPr>
        <w:t>SRV</w:t>
      </w:r>
      <w:r w:rsidRPr="00E24701">
        <w:t>101</w:t>
      </w:r>
    </w:p>
    <w:p w14:paraId="7C305F67" w14:textId="2E177400" w:rsidR="00934D0D" w:rsidRDefault="00934D0D" w:rsidP="62F8DAB2">
      <w:pPr>
        <w:jc w:val="both"/>
        <w:rPr>
          <w:sz w:val="28"/>
          <w:szCs w:val="28"/>
        </w:rPr>
      </w:pPr>
    </w:p>
    <w:p w14:paraId="49D8005E" w14:textId="77777777" w:rsidR="00E24701" w:rsidRDefault="00E24701" w:rsidP="00E24701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484B4AA" wp14:editId="5AE6872B">
            <wp:extent cx="5940425" cy="34480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E676" w14:textId="16787292" w:rsidR="00E24701" w:rsidRPr="00BE1D2C" w:rsidRDefault="00E24701" w:rsidP="00E24701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48</w:t>
        </w:r>
      </w:fldSimple>
      <w:r w:rsidRPr="00E24701">
        <w:t xml:space="preserve">. </w:t>
      </w:r>
      <w:r>
        <w:t xml:space="preserve">Интерфейс внешней сети </w:t>
      </w:r>
      <w:r>
        <w:rPr>
          <w:lang w:val="en-US"/>
        </w:rPr>
        <w:t>SRV</w:t>
      </w:r>
      <w:r w:rsidRPr="00BE1D2C">
        <w:t>202</w:t>
      </w:r>
    </w:p>
    <w:p w14:paraId="396C87CC" w14:textId="55E90DC9" w:rsidR="00E24701" w:rsidRDefault="00E24701" w:rsidP="62F8DAB2">
      <w:pPr>
        <w:jc w:val="both"/>
        <w:rPr>
          <w:sz w:val="28"/>
          <w:szCs w:val="28"/>
        </w:rPr>
      </w:pPr>
    </w:p>
    <w:p w14:paraId="3DD88DC3" w14:textId="77777777" w:rsidR="00BE1D2C" w:rsidRDefault="00BE1D2C" w:rsidP="00BE1D2C">
      <w:pPr>
        <w:keepNext/>
        <w:jc w:val="both"/>
      </w:pPr>
      <w:r>
        <w:rPr>
          <w:noProof/>
        </w:rPr>
        <w:drawing>
          <wp:inline distT="0" distB="0" distL="0" distR="0" wp14:anchorId="1D25C1CC" wp14:editId="7D26BD06">
            <wp:extent cx="5940425" cy="246824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C6E9" w14:textId="286FCDBB" w:rsidR="00BE1D2C" w:rsidRDefault="00BE1D2C" w:rsidP="00BE1D2C">
      <w:pPr>
        <w:pStyle w:val="a4"/>
        <w:jc w:val="center"/>
        <w:rPr>
          <w:sz w:val="28"/>
          <w:szCs w:val="28"/>
        </w:rPr>
      </w:pPr>
      <w:r>
        <w:t xml:space="preserve">Рис. </w:t>
      </w:r>
      <w:fldSimple w:instr=" SEQ Рис. \* ARABIC ">
        <w:r w:rsidR="001B47D7">
          <w:rPr>
            <w:noProof/>
          </w:rPr>
          <w:t>49</w:t>
        </w:r>
      </w:fldSimple>
      <w:r w:rsidRPr="00E24701">
        <w:t xml:space="preserve">. </w:t>
      </w:r>
      <w:r>
        <w:t xml:space="preserve">Интерфейс </w:t>
      </w:r>
      <w:r>
        <w:t>внутренней</w:t>
      </w:r>
      <w:r>
        <w:t xml:space="preserve"> сети </w:t>
      </w:r>
      <w:r>
        <w:rPr>
          <w:lang w:val="en-US"/>
        </w:rPr>
        <w:t>SRV</w:t>
      </w:r>
      <w:r w:rsidRPr="00BE1D2C">
        <w:t>202</w:t>
      </w:r>
    </w:p>
    <w:p w14:paraId="5E6FD9E2" w14:textId="77777777" w:rsidR="00BE1D2C" w:rsidRPr="00F8117B" w:rsidRDefault="00BE1D2C" w:rsidP="62F8DAB2">
      <w:pPr>
        <w:jc w:val="both"/>
        <w:rPr>
          <w:sz w:val="28"/>
          <w:szCs w:val="28"/>
        </w:rPr>
      </w:pPr>
    </w:p>
    <w:p w14:paraId="3EDF6B15" w14:textId="3FB0D780" w:rsidR="62F8DAB2" w:rsidRPr="00786FDC" w:rsidRDefault="62F8DAB2" w:rsidP="003E5A7B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3E5A7B">
        <w:rPr>
          <w:b/>
          <w:sz w:val="28"/>
          <w:szCs w:val="28"/>
        </w:rPr>
        <w:t>Выводы</w:t>
      </w:r>
      <w:r w:rsidRPr="00786FDC">
        <w:rPr>
          <w:b/>
          <w:sz w:val="28"/>
          <w:szCs w:val="28"/>
        </w:rPr>
        <w:t>.</w:t>
      </w:r>
    </w:p>
    <w:p w14:paraId="193DE46C" w14:textId="35405F01" w:rsidR="005B0B7D" w:rsidRDefault="005B0B7D" w:rsidP="005B0B7D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ходе выполнения данной работы мы ознакомились с маршрутизируемой средой.</w:t>
      </w:r>
      <w:r w:rsidR="004C4CEA">
        <w:rPr>
          <w:bCs/>
          <w:sz w:val="28"/>
          <w:szCs w:val="28"/>
        </w:rPr>
        <w:t xml:space="preserve"> Рабочие станции были подключены к внутренним сетям</w:t>
      </w:r>
      <w:r w:rsidR="009A1488">
        <w:rPr>
          <w:bCs/>
          <w:sz w:val="28"/>
          <w:szCs w:val="28"/>
        </w:rPr>
        <w:t>, в качестве</w:t>
      </w:r>
      <w:r w:rsidR="00725985">
        <w:rPr>
          <w:bCs/>
          <w:sz w:val="28"/>
          <w:szCs w:val="28"/>
        </w:rPr>
        <w:t xml:space="preserve"> шлюз</w:t>
      </w:r>
      <w:r w:rsidR="009A1488">
        <w:rPr>
          <w:bCs/>
          <w:sz w:val="28"/>
          <w:szCs w:val="28"/>
        </w:rPr>
        <w:t>ов были выбраны адреса</w:t>
      </w:r>
      <w:r w:rsidR="00725985">
        <w:rPr>
          <w:bCs/>
          <w:sz w:val="28"/>
          <w:szCs w:val="28"/>
        </w:rPr>
        <w:t xml:space="preserve"> сервер</w:t>
      </w:r>
      <w:r w:rsidR="00B743EF">
        <w:rPr>
          <w:bCs/>
          <w:sz w:val="28"/>
          <w:szCs w:val="28"/>
        </w:rPr>
        <w:t>ов</w:t>
      </w:r>
      <w:r>
        <w:rPr>
          <w:bCs/>
          <w:sz w:val="28"/>
          <w:szCs w:val="28"/>
        </w:rPr>
        <w:t xml:space="preserve">. </w:t>
      </w:r>
      <w:r w:rsidR="001C3E88">
        <w:rPr>
          <w:bCs/>
          <w:sz w:val="28"/>
          <w:szCs w:val="28"/>
        </w:rPr>
        <w:t>Каждый с</w:t>
      </w:r>
      <w:r w:rsidR="00474E23">
        <w:rPr>
          <w:bCs/>
          <w:sz w:val="28"/>
          <w:szCs w:val="28"/>
        </w:rPr>
        <w:t>ервер был подключен к 2 сетям – внутренн</w:t>
      </w:r>
      <w:r w:rsidR="00804124">
        <w:rPr>
          <w:bCs/>
          <w:sz w:val="28"/>
          <w:szCs w:val="28"/>
        </w:rPr>
        <w:t>ей</w:t>
      </w:r>
      <w:r w:rsidR="00474E23">
        <w:rPr>
          <w:bCs/>
          <w:sz w:val="28"/>
          <w:szCs w:val="28"/>
        </w:rPr>
        <w:t xml:space="preserve"> с рабочими станциями и внешней, соединяющей сервера</w:t>
      </w:r>
      <w:r>
        <w:rPr>
          <w:bCs/>
          <w:sz w:val="28"/>
          <w:szCs w:val="28"/>
        </w:rPr>
        <w:t>.</w:t>
      </w:r>
    </w:p>
    <w:p w14:paraId="7670B7E8" w14:textId="4AC67234" w:rsidR="005B0B7D" w:rsidRDefault="000041A5" w:rsidP="005B0B7D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Взаимодействие серверов и рабочих станций происходи</w:t>
      </w:r>
      <w:r w:rsidR="009251E1">
        <w:rPr>
          <w:bCs/>
          <w:sz w:val="28"/>
          <w:szCs w:val="28"/>
        </w:rPr>
        <w:t>л</w:t>
      </w:r>
      <w:r w:rsidR="008F6034">
        <w:rPr>
          <w:bCs/>
          <w:sz w:val="28"/>
          <w:szCs w:val="28"/>
        </w:rPr>
        <w:t>о</w:t>
      </w:r>
      <w:r w:rsidR="0044397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с помощью команды </w:t>
      </w:r>
      <w:r>
        <w:rPr>
          <w:bCs/>
          <w:sz w:val="28"/>
          <w:szCs w:val="28"/>
          <w:lang w:val="en-US"/>
        </w:rPr>
        <w:t>Ping</w:t>
      </w:r>
      <w:r>
        <w:rPr>
          <w:bCs/>
          <w:sz w:val="28"/>
          <w:szCs w:val="28"/>
        </w:rPr>
        <w:t>.</w:t>
      </w:r>
      <w:r w:rsidR="00AE21A4">
        <w:rPr>
          <w:bCs/>
          <w:sz w:val="28"/>
          <w:szCs w:val="28"/>
        </w:rPr>
        <w:t xml:space="preserve"> </w:t>
      </w:r>
      <w:r w:rsidR="005B0B7D">
        <w:rPr>
          <w:bCs/>
          <w:sz w:val="28"/>
          <w:szCs w:val="28"/>
        </w:rPr>
        <w:t xml:space="preserve">Проверка таблицы маршрутизации осуществлялась с помощью </w:t>
      </w:r>
      <w:r w:rsidR="005B0B7D">
        <w:rPr>
          <w:bCs/>
          <w:sz w:val="28"/>
          <w:szCs w:val="28"/>
        </w:rPr>
        <w:lastRenderedPageBreak/>
        <w:t xml:space="preserve">команды </w:t>
      </w:r>
      <w:r w:rsidR="005B0B7D">
        <w:rPr>
          <w:bCs/>
          <w:sz w:val="28"/>
          <w:szCs w:val="28"/>
          <w:lang w:val="en-US"/>
        </w:rPr>
        <w:t>Route</w:t>
      </w:r>
      <w:r w:rsidR="005B0B7D" w:rsidRPr="005B0B7D">
        <w:rPr>
          <w:bCs/>
          <w:sz w:val="28"/>
          <w:szCs w:val="28"/>
        </w:rPr>
        <w:t xml:space="preserve"> </w:t>
      </w:r>
      <w:r w:rsidR="005B0B7D">
        <w:rPr>
          <w:bCs/>
          <w:sz w:val="28"/>
          <w:szCs w:val="28"/>
          <w:lang w:val="en-US"/>
        </w:rPr>
        <w:t>Print</w:t>
      </w:r>
      <w:r w:rsidR="005B0B7D">
        <w:rPr>
          <w:bCs/>
          <w:sz w:val="28"/>
          <w:szCs w:val="28"/>
        </w:rPr>
        <w:t xml:space="preserve">, которая выводит список интерфейсов, активные и постоянные маршруты. </w:t>
      </w:r>
      <w:r w:rsidR="00080479">
        <w:rPr>
          <w:bCs/>
          <w:sz w:val="28"/>
          <w:szCs w:val="28"/>
        </w:rPr>
        <w:t xml:space="preserve"> </w:t>
      </w:r>
      <w:r w:rsidR="00F750DF">
        <w:rPr>
          <w:bCs/>
          <w:sz w:val="28"/>
          <w:szCs w:val="28"/>
        </w:rPr>
        <w:t>П</w:t>
      </w:r>
      <w:r w:rsidR="005B0B7D">
        <w:rPr>
          <w:bCs/>
          <w:sz w:val="28"/>
          <w:szCs w:val="28"/>
        </w:rPr>
        <w:t>ри передаче пакеты были зафиксированы с помощью анализатора пакетов</w:t>
      </w:r>
      <w:r w:rsidR="00EF69B0" w:rsidRPr="00EF69B0">
        <w:rPr>
          <w:bCs/>
          <w:sz w:val="28"/>
          <w:szCs w:val="28"/>
        </w:rPr>
        <w:t xml:space="preserve"> </w:t>
      </w:r>
      <w:r w:rsidR="00EF69B0">
        <w:rPr>
          <w:bCs/>
          <w:sz w:val="28"/>
          <w:szCs w:val="28"/>
          <w:lang w:val="en-US"/>
        </w:rPr>
        <w:t>Wireshark</w:t>
      </w:r>
      <w:r w:rsidR="005B0B7D">
        <w:rPr>
          <w:bCs/>
          <w:sz w:val="28"/>
          <w:szCs w:val="28"/>
        </w:rPr>
        <w:t>.</w:t>
      </w:r>
    </w:p>
    <w:p w14:paraId="5D4C33B8" w14:textId="1FB34165" w:rsidR="005B0B7D" w:rsidRPr="008B556A" w:rsidRDefault="005B0B7D" w:rsidP="005B0B7D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До инициализации </w:t>
      </w:r>
      <w:r>
        <w:rPr>
          <w:bCs/>
          <w:sz w:val="28"/>
          <w:szCs w:val="28"/>
          <w:lang w:val="en-US"/>
        </w:rPr>
        <w:t>RRAS</w:t>
      </w:r>
      <w:r w:rsidRPr="005B0B7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рабочая станция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1 не может связаться ни с сервером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 xml:space="preserve">2, ни с рабочей станцией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2, из-за того, что она находится во внутренней сети сервера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 xml:space="preserve">1.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>1</w:t>
      </w:r>
      <w:r w:rsidR="004B2ED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может связываться с SRV2</w:t>
      </w:r>
      <w:r w:rsidR="00A8271B">
        <w:rPr>
          <w:bCs/>
          <w:sz w:val="28"/>
          <w:szCs w:val="28"/>
        </w:rPr>
        <w:t>, так как они находятся в одной сети</w:t>
      </w:r>
      <w:r>
        <w:rPr>
          <w:bCs/>
          <w:sz w:val="28"/>
          <w:szCs w:val="28"/>
        </w:rPr>
        <w:t xml:space="preserve">. После инициализации </w:t>
      </w:r>
      <w:r>
        <w:rPr>
          <w:bCs/>
          <w:sz w:val="28"/>
          <w:szCs w:val="28"/>
          <w:lang w:val="en-US"/>
        </w:rPr>
        <w:t>RRAS</w:t>
      </w:r>
      <w:r>
        <w:rPr>
          <w:bCs/>
          <w:sz w:val="28"/>
          <w:szCs w:val="28"/>
        </w:rPr>
        <w:t xml:space="preserve"> (при инициализации был выбран режим «маршрутизация локальной сети») рабочая станция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1 может передавать пакеты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 xml:space="preserve">2, а рабочая станция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2 также осталась недоступной. После чего был добавлен статический маршрут на сервере, который может быть добавлен с помощью </w:t>
      </w:r>
      <w:r>
        <w:rPr>
          <w:bCs/>
          <w:sz w:val="28"/>
          <w:szCs w:val="28"/>
          <w:lang w:val="en-US"/>
        </w:rPr>
        <w:t>Route</w:t>
      </w:r>
      <w:r w:rsidRPr="005B0B7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Add</w:t>
      </w:r>
      <w:r w:rsidRPr="005B0B7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или </w:t>
      </w:r>
      <w:r w:rsidR="00DB5D67">
        <w:rPr>
          <w:bCs/>
          <w:sz w:val="28"/>
          <w:szCs w:val="28"/>
        </w:rPr>
        <w:t>с помощью интерфейса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RRAS</w:t>
      </w:r>
      <w:r>
        <w:rPr>
          <w:bCs/>
          <w:sz w:val="28"/>
          <w:szCs w:val="28"/>
        </w:rPr>
        <w:t xml:space="preserve">. Это должно было сделать доступным рабочую станцию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2 с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 xml:space="preserve">1, но у нас не получилось сделать ее доступной. При работе на втором устройстве с машинами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2 и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 xml:space="preserve">2 были проведены те же действия, что и с машинами </w:t>
      </w:r>
      <w:r>
        <w:rPr>
          <w:bCs/>
          <w:sz w:val="28"/>
          <w:szCs w:val="28"/>
          <w:lang w:val="en-US"/>
        </w:rPr>
        <w:t>WS</w:t>
      </w:r>
      <w:r>
        <w:rPr>
          <w:bCs/>
          <w:sz w:val="28"/>
          <w:szCs w:val="28"/>
        </w:rPr>
        <w:t xml:space="preserve">1 и </w:t>
      </w:r>
      <w:r>
        <w:rPr>
          <w:bCs/>
          <w:sz w:val="28"/>
          <w:szCs w:val="28"/>
          <w:lang w:val="en-US"/>
        </w:rPr>
        <w:t>SRV</w:t>
      </w:r>
      <w:r>
        <w:rPr>
          <w:bCs/>
          <w:sz w:val="28"/>
          <w:szCs w:val="28"/>
        </w:rPr>
        <w:t xml:space="preserve">1. Также был подключен </w:t>
      </w:r>
      <w:r>
        <w:rPr>
          <w:bCs/>
          <w:sz w:val="28"/>
          <w:szCs w:val="28"/>
          <w:lang w:val="en-US"/>
        </w:rPr>
        <w:t>RIP</w:t>
      </w:r>
      <w:r w:rsidR="008B556A" w:rsidRPr="008B556A">
        <w:rPr>
          <w:bCs/>
          <w:sz w:val="28"/>
          <w:szCs w:val="28"/>
        </w:rPr>
        <w:t xml:space="preserve">, </w:t>
      </w:r>
      <w:r w:rsidR="008B556A">
        <w:rPr>
          <w:bCs/>
          <w:sz w:val="28"/>
          <w:szCs w:val="28"/>
        </w:rPr>
        <w:t>с помощью которого мы добились того же результата, что и со статическим маршрутом, но без явного добавления маршрута</w:t>
      </w:r>
      <w:r w:rsidRPr="008B556A">
        <w:rPr>
          <w:bCs/>
          <w:sz w:val="28"/>
          <w:szCs w:val="28"/>
        </w:rPr>
        <w:t>.</w:t>
      </w:r>
    </w:p>
    <w:p w14:paraId="3DEEA4BE" w14:textId="45692B20" w:rsidR="62F8DAB2" w:rsidRPr="00786FDC" w:rsidRDefault="62F8DAB2" w:rsidP="003E5A7B">
      <w:pPr>
        <w:spacing w:line="360" w:lineRule="auto"/>
        <w:ind w:firstLine="709"/>
        <w:jc w:val="both"/>
        <w:rPr>
          <w:b/>
          <w:sz w:val="28"/>
          <w:szCs w:val="28"/>
        </w:rPr>
      </w:pPr>
    </w:p>
    <w:sectPr w:rsidR="62F8DAB2" w:rsidRPr="00786F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E76170"/>
    <w:multiLevelType w:val="hybridMultilevel"/>
    <w:tmpl w:val="213091A2"/>
    <w:lvl w:ilvl="0" w:tplc="8D8E1BB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44E60F5"/>
    <w:multiLevelType w:val="hybridMultilevel"/>
    <w:tmpl w:val="0C14AB0E"/>
    <w:lvl w:ilvl="0" w:tplc="DB7A785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A2D1547"/>
    <w:multiLevelType w:val="hybridMultilevel"/>
    <w:tmpl w:val="54F81616"/>
    <w:lvl w:ilvl="0" w:tplc="299C9938">
      <w:start w:val="1"/>
      <w:numFmt w:val="decimal"/>
      <w:pStyle w:val="labExersBody"/>
      <w:suff w:val="space"/>
      <w:lvlText w:val="%1."/>
      <w:lvlJc w:val="left"/>
      <w:pPr>
        <w:ind w:left="851" w:hanging="171"/>
      </w:pPr>
      <w:rPr>
        <w:sz w:val="28"/>
        <w:szCs w:val="28"/>
      </w:rPr>
    </w:lvl>
    <w:lvl w:ilvl="1" w:tplc="23A0F64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4F03284">
      <w:start w:val="1"/>
      <w:numFmt w:val="decimal"/>
      <w:suff w:val="space"/>
      <w:lvlText w:val="%4."/>
      <w:lvlJc w:val="left"/>
      <w:pPr>
        <w:ind w:left="851" w:hanging="171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D494948"/>
    <w:multiLevelType w:val="hybridMultilevel"/>
    <w:tmpl w:val="D3F4B9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A66A09"/>
    <w:multiLevelType w:val="hybridMultilevel"/>
    <w:tmpl w:val="D3F4B9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062CB1"/>
    <w:multiLevelType w:val="hybridMultilevel"/>
    <w:tmpl w:val="46E880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EA0FD7"/>
    <w:multiLevelType w:val="hybridMultilevel"/>
    <w:tmpl w:val="9E00F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143CBA"/>
    <w:multiLevelType w:val="hybridMultilevel"/>
    <w:tmpl w:val="EA485156"/>
    <w:lvl w:ilvl="0" w:tplc="85462F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B77392"/>
    <w:multiLevelType w:val="hybridMultilevel"/>
    <w:tmpl w:val="39F272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EC4AC3"/>
    <w:multiLevelType w:val="hybridMultilevel"/>
    <w:tmpl w:val="39F272A0"/>
    <w:lvl w:ilvl="0" w:tplc="0419000F">
      <w:start w:val="1"/>
      <w:numFmt w:val="decimal"/>
      <w:lvlText w:val="%1."/>
      <w:lvlJc w:val="left"/>
      <w:pPr>
        <w:ind w:left="2061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5"/>
  </w:num>
  <w:num w:numId="4">
    <w:abstractNumId w:val="6"/>
  </w:num>
  <w:num w:numId="5">
    <w:abstractNumId w:val="7"/>
  </w:num>
  <w:num w:numId="6">
    <w:abstractNumId w:val="1"/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107"/>
    <w:rsid w:val="00001C05"/>
    <w:rsid w:val="000041A5"/>
    <w:rsid w:val="000043E7"/>
    <w:rsid w:val="00005A9B"/>
    <w:rsid w:val="00015D9B"/>
    <w:rsid w:val="00016863"/>
    <w:rsid w:val="00021C1E"/>
    <w:rsid w:val="000247C2"/>
    <w:rsid w:val="0003054E"/>
    <w:rsid w:val="00031696"/>
    <w:rsid w:val="00040CD8"/>
    <w:rsid w:val="00042DB1"/>
    <w:rsid w:val="00043F43"/>
    <w:rsid w:val="00051ED8"/>
    <w:rsid w:val="00052C80"/>
    <w:rsid w:val="00053987"/>
    <w:rsid w:val="0005786B"/>
    <w:rsid w:val="00064329"/>
    <w:rsid w:val="000709E5"/>
    <w:rsid w:val="0007589C"/>
    <w:rsid w:val="000767C0"/>
    <w:rsid w:val="00080479"/>
    <w:rsid w:val="00083E2A"/>
    <w:rsid w:val="00083F32"/>
    <w:rsid w:val="00084788"/>
    <w:rsid w:val="000863F7"/>
    <w:rsid w:val="0009149E"/>
    <w:rsid w:val="0009729E"/>
    <w:rsid w:val="000A5FEA"/>
    <w:rsid w:val="000B1650"/>
    <w:rsid w:val="000B41F3"/>
    <w:rsid w:val="000B679E"/>
    <w:rsid w:val="000C7EC3"/>
    <w:rsid w:val="000D4107"/>
    <w:rsid w:val="000D4405"/>
    <w:rsid w:val="000E4AE3"/>
    <w:rsid w:val="000E7EE5"/>
    <w:rsid w:val="000F036F"/>
    <w:rsid w:val="001029EE"/>
    <w:rsid w:val="00145789"/>
    <w:rsid w:val="00172637"/>
    <w:rsid w:val="001726DE"/>
    <w:rsid w:val="001801B9"/>
    <w:rsid w:val="0018523D"/>
    <w:rsid w:val="00185BFC"/>
    <w:rsid w:val="001A1D73"/>
    <w:rsid w:val="001A537C"/>
    <w:rsid w:val="001B47D7"/>
    <w:rsid w:val="001C08DA"/>
    <w:rsid w:val="001C26D0"/>
    <w:rsid w:val="001C3E88"/>
    <w:rsid w:val="001C5227"/>
    <w:rsid w:val="001C6724"/>
    <w:rsid w:val="001D4BA2"/>
    <w:rsid w:val="001F2099"/>
    <w:rsid w:val="001F3A5F"/>
    <w:rsid w:val="001F4B5A"/>
    <w:rsid w:val="002109FC"/>
    <w:rsid w:val="00212AFB"/>
    <w:rsid w:val="0021470F"/>
    <w:rsid w:val="00221ADD"/>
    <w:rsid w:val="002245F1"/>
    <w:rsid w:val="002309A8"/>
    <w:rsid w:val="002409F9"/>
    <w:rsid w:val="0025137A"/>
    <w:rsid w:val="002749C3"/>
    <w:rsid w:val="002762AF"/>
    <w:rsid w:val="0028223C"/>
    <w:rsid w:val="002918DB"/>
    <w:rsid w:val="002950D6"/>
    <w:rsid w:val="002967EB"/>
    <w:rsid w:val="002A5F12"/>
    <w:rsid w:val="002B0DA7"/>
    <w:rsid w:val="002B34C2"/>
    <w:rsid w:val="002B771A"/>
    <w:rsid w:val="002C1533"/>
    <w:rsid w:val="002C160A"/>
    <w:rsid w:val="002D34F4"/>
    <w:rsid w:val="002D3F5D"/>
    <w:rsid w:val="002D4E46"/>
    <w:rsid w:val="002D4F6E"/>
    <w:rsid w:val="002D5FE4"/>
    <w:rsid w:val="002E36F6"/>
    <w:rsid w:val="0030489E"/>
    <w:rsid w:val="00311500"/>
    <w:rsid w:val="00316D83"/>
    <w:rsid w:val="00317FA6"/>
    <w:rsid w:val="003260A5"/>
    <w:rsid w:val="00327C4A"/>
    <w:rsid w:val="003351A8"/>
    <w:rsid w:val="003435DA"/>
    <w:rsid w:val="003436B7"/>
    <w:rsid w:val="0034517C"/>
    <w:rsid w:val="00345579"/>
    <w:rsid w:val="0035120D"/>
    <w:rsid w:val="003550BB"/>
    <w:rsid w:val="0037139A"/>
    <w:rsid w:val="00371C53"/>
    <w:rsid w:val="003938D9"/>
    <w:rsid w:val="00397F56"/>
    <w:rsid w:val="003A09C3"/>
    <w:rsid w:val="003A2EF0"/>
    <w:rsid w:val="003A4ED9"/>
    <w:rsid w:val="003B4FB9"/>
    <w:rsid w:val="003C125A"/>
    <w:rsid w:val="003C2B81"/>
    <w:rsid w:val="003C6D37"/>
    <w:rsid w:val="003C7F1F"/>
    <w:rsid w:val="003D4992"/>
    <w:rsid w:val="003D6F26"/>
    <w:rsid w:val="003E1888"/>
    <w:rsid w:val="003E283C"/>
    <w:rsid w:val="003E5A7B"/>
    <w:rsid w:val="003F3A3B"/>
    <w:rsid w:val="00420F59"/>
    <w:rsid w:val="00421B69"/>
    <w:rsid w:val="00422AAF"/>
    <w:rsid w:val="00422FE1"/>
    <w:rsid w:val="0043129F"/>
    <w:rsid w:val="00432F87"/>
    <w:rsid w:val="00440C51"/>
    <w:rsid w:val="0044323E"/>
    <w:rsid w:val="00443979"/>
    <w:rsid w:val="004466D0"/>
    <w:rsid w:val="00452A3B"/>
    <w:rsid w:val="004546E5"/>
    <w:rsid w:val="00456F4E"/>
    <w:rsid w:val="004577E1"/>
    <w:rsid w:val="0046220C"/>
    <w:rsid w:val="00465138"/>
    <w:rsid w:val="00466CF0"/>
    <w:rsid w:val="004700D6"/>
    <w:rsid w:val="0047253B"/>
    <w:rsid w:val="00474ABE"/>
    <w:rsid w:val="00474E23"/>
    <w:rsid w:val="00480988"/>
    <w:rsid w:val="00482DC7"/>
    <w:rsid w:val="0049177C"/>
    <w:rsid w:val="0049296E"/>
    <w:rsid w:val="004937BF"/>
    <w:rsid w:val="004A0130"/>
    <w:rsid w:val="004A1FF2"/>
    <w:rsid w:val="004A3C1C"/>
    <w:rsid w:val="004A5E30"/>
    <w:rsid w:val="004B2ED5"/>
    <w:rsid w:val="004B5A56"/>
    <w:rsid w:val="004C0EE9"/>
    <w:rsid w:val="004C4CEA"/>
    <w:rsid w:val="004D058C"/>
    <w:rsid w:val="004D344A"/>
    <w:rsid w:val="004E5071"/>
    <w:rsid w:val="004E5E3F"/>
    <w:rsid w:val="004E6292"/>
    <w:rsid w:val="00500370"/>
    <w:rsid w:val="00505160"/>
    <w:rsid w:val="00505387"/>
    <w:rsid w:val="00506695"/>
    <w:rsid w:val="00506758"/>
    <w:rsid w:val="005102F9"/>
    <w:rsid w:val="00527694"/>
    <w:rsid w:val="005300C0"/>
    <w:rsid w:val="00530640"/>
    <w:rsid w:val="00530C4E"/>
    <w:rsid w:val="0053334C"/>
    <w:rsid w:val="00537771"/>
    <w:rsid w:val="005444D1"/>
    <w:rsid w:val="005464A6"/>
    <w:rsid w:val="00562854"/>
    <w:rsid w:val="005701B0"/>
    <w:rsid w:val="00573450"/>
    <w:rsid w:val="0057462F"/>
    <w:rsid w:val="00583EA6"/>
    <w:rsid w:val="00586611"/>
    <w:rsid w:val="005A6CC8"/>
    <w:rsid w:val="005B0B7D"/>
    <w:rsid w:val="005C3DE0"/>
    <w:rsid w:val="005C4F3F"/>
    <w:rsid w:val="005C53FC"/>
    <w:rsid w:val="005C5660"/>
    <w:rsid w:val="005E0273"/>
    <w:rsid w:val="005E56BC"/>
    <w:rsid w:val="005F41DD"/>
    <w:rsid w:val="005F76E4"/>
    <w:rsid w:val="00614A65"/>
    <w:rsid w:val="0062244A"/>
    <w:rsid w:val="00625A8A"/>
    <w:rsid w:val="00630900"/>
    <w:rsid w:val="0063535E"/>
    <w:rsid w:val="006405A8"/>
    <w:rsid w:val="00653A39"/>
    <w:rsid w:val="00653D79"/>
    <w:rsid w:val="00667300"/>
    <w:rsid w:val="00680B38"/>
    <w:rsid w:val="00681045"/>
    <w:rsid w:val="00681325"/>
    <w:rsid w:val="006817EE"/>
    <w:rsid w:val="00694D5D"/>
    <w:rsid w:val="006972C1"/>
    <w:rsid w:val="006A3C1D"/>
    <w:rsid w:val="006B09FB"/>
    <w:rsid w:val="006B34C5"/>
    <w:rsid w:val="006B34CA"/>
    <w:rsid w:val="006B5927"/>
    <w:rsid w:val="006B6697"/>
    <w:rsid w:val="006B6C21"/>
    <w:rsid w:val="006C5FA1"/>
    <w:rsid w:val="006D2CCB"/>
    <w:rsid w:val="006D50D4"/>
    <w:rsid w:val="006E2963"/>
    <w:rsid w:val="006E7B68"/>
    <w:rsid w:val="006F3DF3"/>
    <w:rsid w:val="0070350D"/>
    <w:rsid w:val="0070539F"/>
    <w:rsid w:val="00716006"/>
    <w:rsid w:val="00721782"/>
    <w:rsid w:val="00723A3E"/>
    <w:rsid w:val="00725985"/>
    <w:rsid w:val="00726815"/>
    <w:rsid w:val="00726ECB"/>
    <w:rsid w:val="0073134E"/>
    <w:rsid w:val="007320B7"/>
    <w:rsid w:val="00734769"/>
    <w:rsid w:val="00736616"/>
    <w:rsid w:val="00736916"/>
    <w:rsid w:val="00737FB3"/>
    <w:rsid w:val="00745578"/>
    <w:rsid w:val="00764F7B"/>
    <w:rsid w:val="007678DD"/>
    <w:rsid w:val="007679E4"/>
    <w:rsid w:val="00773A6E"/>
    <w:rsid w:val="0078236D"/>
    <w:rsid w:val="00785695"/>
    <w:rsid w:val="00786FDC"/>
    <w:rsid w:val="00794151"/>
    <w:rsid w:val="007A0B56"/>
    <w:rsid w:val="007A2822"/>
    <w:rsid w:val="007A6AD7"/>
    <w:rsid w:val="007A7394"/>
    <w:rsid w:val="007B2031"/>
    <w:rsid w:val="007B68C6"/>
    <w:rsid w:val="007C378B"/>
    <w:rsid w:val="007D1B0B"/>
    <w:rsid w:val="007D7CFC"/>
    <w:rsid w:val="007E7B70"/>
    <w:rsid w:val="00804124"/>
    <w:rsid w:val="00812D0E"/>
    <w:rsid w:val="00813A88"/>
    <w:rsid w:val="00815C93"/>
    <w:rsid w:val="008227AA"/>
    <w:rsid w:val="00823DA1"/>
    <w:rsid w:val="008254BD"/>
    <w:rsid w:val="008256B9"/>
    <w:rsid w:val="00826CB7"/>
    <w:rsid w:val="00833760"/>
    <w:rsid w:val="00833E5E"/>
    <w:rsid w:val="00846372"/>
    <w:rsid w:val="00867329"/>
    <w:rsid w:val="008707A4"/>
    <w:rsid w:val="0088007A"/>
    <w:rsid w:val="0088469D"/>
    <w:rsid w:val="00895003"/>
    <w:rsid w:val="008A1DC9"/>
    <w:rsid w:val="008A30C2"/>
    <w:rsid w:val="008A376A"/>
    <w:rsid w:val="008A576C"/>
    <w:rsid w:val="008B1266"/>
    <w:rsid w:val="008B3182"/>
    <w:rsid w:val="008B43E8"/>
    <w:rsid w:val="008B556A"/>
    <w:rsid w:val="008B6A64"/>
    <w:rsid w:val="008C12B4"/>
    <w:rsid w:val="008C3A4E"/>
    <w:rsid w:val="008C720B"/>
    <w:rsid w:val="008D4259"/>
    <w:rsid w:val="008D6759"/>
    <w:rsid w:val="008E57EF"/>
    <w:rsid w:val="008E7A5D"/>
    <w:rsid w:val="008F0F54"/>
    <w:rsid w:val="008F193E"/>
    <w:rsid w:val="008F6034"/>
    <w:rsid w:val="0090113C"/>
    <w:rsid w:val="009162A5"/>
    <w:rsid w:val="00917064"/>
    <w:rsid w:val="009251E1"/>
    <w:rsid w:val="00927D44"/>
    <w:rsid w:val="00930464"/>
    <w:rsid w:val="00933AC3"/>
    <w:rsid w:val="00934D0D"/>
    <w:rsid w:val="009471FF"/>
    <w:rsid w:val="009560BF"/>
    <w:rsid w:val="00966878"/>
    <w:rsid w:val="00966EB0"/>
    <w:rsid w:val="009672ED"/>
    <w:rsid w:val="00967B9A"/>
    <w:rsid w:val="0097659E"/>
    <w:rsid w:val="00982788"/>
    <w:rsid w:val="009916D7"/>
    <w:rsid w:val="00991BA6"/>
    <w:rsid w:val="009A1488"/>
    <w:rsid w:val="009A7EEA"/>
    <w:rsid w:val="009B2F47"/>
    <w:rsid w:val="009B59FC"/>
    <w:rsid w:val="009C0589"/>
    <w:rsid w:val="009C4CA3"/>
    <w:rsid w:val="009C64D9"/>
    <w:rsid w:val="009D1260"/>
    <w:rsid w:val="009E054F"/>
    <w:rsid w:val="009E3D19"/>
    <w:rsid w:val="009E499E"/>
    <w:rsid w:val="009F1610"/>
    <w:rsid w:val="009F277E"/>
    <w:rsid w:val="00A01991"/>
    <w:rsid w:val="00A15506"/>
    <w:rsid w:val="00A1574D"/>
    <w:rsid w:val="00A17E90"/>
    <w:rsid w:val="00A20D07"/>
    <w:rsid w:val="00A233CE"/>
    <w:rsid w:val="00A269EE"/>
    <w:rsid w:val="00A3109F"/>
    <w:rsid w:val="00A31B03"/>
    <w:rsid w:val="00A66AC5"/>
    <w:rsid w:val="00A67003"/>
    <w:rsid w:val="00A725AB"/>
    <w:rsid w:val="00A76256"/>
    <w:rsid w:val="00A774C9"/>
    <w:rsid w:val="00A8029E"/>
    <w:rsid w:val="00A81F46"/>
    <w:rsid w:val="00A8271B"/>
    <w:rsid w:val="00A8589C"/>
    <w:rsid w:val="00A92015"/>
    <w:rsid w:val="00A94481"/>
    <w:rsid w:val="00A974D9"/>
    <w:rsid w:val="00AA03F4"/>
    <w:rsid w:val="00AB5A7F"/>
    <w:rsid w:val="00AB6278"/>
    <w:rsid w:val="00AC2533"/>
    <w:rsid w:val="00AC4FE8"/>
    <w:rsid w:val="00AC66E7"/>
    <w:rsid w:val="00AD1247"/>
    <w:rsid w:val="00AD18A2"/>
    <w:rsid w:val="00AE21A4"/>
    <w:rsid w:val="00AE5C7B"/>
    <w:rsid w:val="00AF3346"/>
    <w:rsid w:val="00AF7387"/>
    <w:rsid w:val="00B102CF"/>
    <w:rsid w:val="00B1238E"/>
    <w:rsid w:val="00B2294B"/>
    <w:rsid w:val="00B2436B"/>
    <w:rsid w:val="00B332FA"/>
    <w:rsid w:val="00B3666E"/>
    <w:rsid w:val="00B553A4"/>
    <w:rsid w:val="00B57B81"/>
    <w:rsid w:val="00B61870"/>
    <w:rsid w:val="00B743EF"/>
    <w:rsid w:val="00B8668C"/>
    <w:rsid w:val="00B96A08"/>
    <w:rsid w:val="00BA58BA"/>
    <w:rsid w:val="00BA6298"/>
    <w:rsid w:val="00BA70B4"/>
    <w:rsid w:val="00BA7151"/>
    <w:rsid w:val="00BC1B65"/>
    <w:rsid w:val="00BC4CBC"/>
    <w:rsid w:val="00BD182C"/>
    <w:rsid w:val="00BD6465"/>
    <w:rsid w:val="00BE19C7"/>
    <w:rsid w:val="00BE1D2C"/>
    <w:rsid w:val="00C12F78"/>
    <w:rsid w:val="00C140F0"/>
    <w:rsid w:val="00C24610"/>
    <w:rsid w:val="00C3637C"/>
    <w:rsid w:val="00C403B3"/>
    <w:rsid w:val="00C404D5"/>
    <w:rsid w:val="00C57621"/>
    <w:rsid w:val="00C64B82"/>
    <w:rsid w:val="00C95C9E"/>
    <w:rsid w:val="00CA51BF"/>
    <w:rsid w:val="00CB102B"/>
    <w:rsid w:val="00CD2901"/>
    <w:rsid w:val="00CE2984"/>
    <w:rsid w:val="00CF3C9D"/>
    <w:rsid w:val="00CF5E21"/>
    <w:rsid w:val="00D00CB3"/>
    <w:rsid w:val="00D04BAC"/>
    <w:rsid w:val="00D145D6"/>
    <w:rsid w:val="00D212DB"/>
    <w:rsid w:val="00D400BD"/>
    <w:rsid w:val="00D517C7"/>
    <w:rsid w:val="00D528CE"/>
    <w:rsid w:val="00D6081C"/>
    <w:rsid w:val="00D777D3"/>
    <w:rsid w:val="00D8757A"/>
    <w:rsid w:val="00D944BB"/>
    <w:rsid w:val="00D94DFB"/>
    <w:rsid w:val="00D95172"/>
    <w:rsid w:val="00DA1BBF"/>
    <w:rsid w:val="00DA5AAD"/>
    <w:rsid w:val="00DB5D67"/>
    <w:rsid w:val="00DC0D4C"/>
    <w:rsid w:val="00DC7310"/>
    <w:rsid w:val="00DC7C62"/>
    <w:rsid w:val="00DC7DF4"/>
    <w:rsid w:val="00DD79AE"/>
    <w:rsid w:val="00DE55DB"/>
    <w:rsid w:val="00DE74C3"/>
    <w:rsid w:val="00DF4DDA"/>
    <w:rsid w:val="00E02816"/>
    <w:rsid w:val="00E13508"/>
    <w:rsid w:val="00E1494F"/>
    <w:rsid w:val="00E24701"/>
    <w:rsid w:val="00E24FF6"/>
    <w:rsid w:val="00E2536E"/>
    <w:rsid w:val="00E25FB7"/>
    <w:rsid w:val="00E327CA"/>
    <w:rsid w:val="00E47DBF"/>
    <w:rsid w:val="00E54096"/>
    <w:rsid w:val="00E541F3"/>
    <w:rsid w:val="00E56768"/>
    <w:rsid w:val="00E62BE9"/>
    <w:rsid w:val="00E66564"/>
    <w:rsid w:val="00E8729F"/>
    <w:rsid w:val="00E91565"/>
    <w:rsid w:val="00E95186"/>
    <w:rsid w:val="00E97C0A"/>
    <w:rsid w:val="00E97D05"/>
    <w:rsid w:val="00E97F15"/>
    <w:rsid w:val="00EC4B58"/>
    <w:rsid w:val="00EC6BFD"/>
    <w:rsid w:val="00ED1D6A"/>
    <w:rsid w:val="00ED27EB"/>
    <w:rsid w:val="00ED624F"/>
    <w:rsid w:val="00EF33C3"/>
    <w:rsid w:val="00EF3746"/>
    <w:rsid w:val="00EF69B0"/>
    <w:rsid w:val="00F128BA"/>
    <w:rsid w:val="00F2798F"/>
    <w:rsid w:val="00F27C97"/>
    <w:rsid w:val="00F3158F"/>
    <w:rsid w:val="00F33665"/>
    <w:rsid w:val="00F34E62"/>
    <w:rsid w:val="00F500D3"/>
    <w:rsid w:val="00F51DAE"/>
    <w:rsid w:val="00F52319"/>
    <w:rsid w:val="00F712CA"/>
    <w:rsid w:val="00F750DF"/>
    <w:rsid w:val="00F8117B"/>
    <w:rsid w:val="00F81D33"/>
    <w:rsid w:val="00F93EF4"/>
    <w:rsid w:val="00F94D11"/>
    <w:rsid w:val="00FA3A5C"/>
    <w:rsid w:val="00FA57F8"/>
    <w:rsid w:val="00FB3186"/>
    <w:rsid w:val="00FC195B"/>
    <w:rsid w:val="00FE0904"/>
    <w:rsid w:val="00FE6308"/>
    <w:rsid w:val="00FF1DEF"/>
    <w:rsid w:val="00FF4330"/>
    <w:rsid w:val="62F8D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FBE80"/>
  <w15:chartTrackingRefBased/>
  <w15:docId w15:val="{027AAE48-00AE-42EC-9264-35F95373A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646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imes142">
    <w:name w:val="Times14_РИО2 Знак"/>
    <w:link w:val="Times1420"/>
    <w:locked/>
    <w:rsid w:val="00927D44"/>
    <w:rPr>
      <w:rFonts w:ascii="Times New Roman" w:eastAsia="Times New Roman" w:hAnsi="Times New Roman" w:cs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927D44"/>
    <w:pPr>
      <w:tabs>
        <w:tab w:val="left" w:pos="709"/>
      </w:tabs>
      <w:spacing w:line="312" w:lineRule="auto"/>
      <w:ind w:firstLine="709"/>
      <w:jc w:val="both"/>
    </w:pPr>
    <w:rPr>
      <w:sz w:val="28"/>
      <w:lang w:eastAsia="en-US"/>
    </w:rPr>
  </w:style>
  <w:style w:type="character" w:styleId="a3">
    <w:name w:val="Book Title"/>
    <w:uiPriority w:val="33"/>
    <w:qFormat/>
    <w:rsid w:val="00927D44"/>
    <w:rPr>
      <w:b/>
      <w:bCs/>
      <w:smallCaps/>
      <w:spacing w:val="5"/>
    </w:rPr>
  </w:style>
  <w:style w:type="character" w:customStyle="1" w:styleId="labExersBody0">
    <w:name w:val="lab_ExersBody Знак Знак"/>
    <w:link w:val="labExersBody"/>
    <w:locked/>
    <w:rsid w:val="009B59FC"/>
    <w:rPr>
      <w:rFonts w:ascii="Times New Roman" w:eastAsia="Times New Roman" w:hAnsi="Times New Roman" w:cs="Times New Roman"/>
      <w:sz w:val="28"/>
      <w:szCs w:val="28"/>
    </w:rPr>
  </w:style>
  <w:style w:type="paragraph" w:customStyle="1" w:styleId="labExersBody">
    <w:name w:val="lab_ExersBody"/>
    <w:link w:val="labExersBody0"/>
    <w:rsid w:val="009B59FC"/>
    <w:pPr>
      <w:numPr>
        <w:numId w:val="1"/>
      </w:numPr>
      <w:spacing w:after="0" w:line="288" w:lineRule="auto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4">
    <w:name w:val="caption"/>
    <w:basedOn w:val="a"/>
    <w:next w:val="a"/>
    <w:uiPriority w:val="35"/>
    <w:unhideWhenUsed/>
    <w:qFormat/>
    <w:rsid w:val="0034517C"/>
    <w:pPr>
      <w:jc w:val="both"/>
    </w:pPr>
    <w:rPr>
      <w:iCs/>
      <w:szCs w:val="18"/>
    </w:rPr>
  </w:style>
  <w:style w:type="paragraph" w:styleId="a5">
    <w:name w:val="List Paragraph"/>
    <w:basedOn w:val="a"/>
    <w:qFormat/>
    <w:rsid w:val="005E0273"/>
    <w:pPr>
      <w:contextualSpacing/>
      <w:jc w:val="both"/>
    </w:pPr>
    <w:rPr>
      <w:sz w:val="28"/>
    </w:rPr>
  </w:style>
  <w:style w:type="paragraph" w:styleId="a6">
    <w:name w:val="Title"/>
    <w:basedOn w:val="a"/>
    <w:next w:val="a"/>
    <w:link w:val="a7"/>
    <w:uiPriority w:val="10"/>
    <w:qFormat/>
    <w:rsid w:val="00CE29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E2984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styleId="a8">
    <w:name w:val="annotation reference"/>
    <w:basedOn w:val="a0"/>
    <w:uiPriority w:val="99"/>
    <w:semiHidden/>
    <w:unhideWhenUsed/>
    <w:rsid w:val="000043E7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0043E7"/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0043E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0043E7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0043E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27</Pages>
  <Words>1096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Novikov</dc:creator>
  <cp:keywords/>
  <dc:description/>
  <cp:lastModifiedBy>Grigory Novikov</cp:lastModifiedBy>
  <cp:revision>459</cp:revision>
  <cp:lastPrinted>2024-05-16T14:36:00Z</cp:lastPrinted>
  <dcterms:created xsi:type="dcterms:W3CDTF">2024-03-23T11:58:00Z</dcterms:created>
  <dcterms:modified xsi:type="dcterms:W3CDTF">2024-05-16T14:38:00Z</dcterms:modified>
</cp:coreProperties>
</file>